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91F60D" w14:textId="77777777" w:rsidR="00A204EA" w:rsidRDefault="00000000" w:rsidP="00A204EA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val="en-IE" w:eastAsia="en-IE"/>
        </w:rPr>
      </w:pPr>
      <w:r>
        <w:rPr>
          <w:noProof/>
          <w:lang w:val="en-IE" w:eastAsia="en-IE"/>
        </w:rPr>
        <w:pict w14:anchorId="05B89925">
          <v:shapetype id="_x0000_t202" coordsize="21600,21600" o:spt="202" path="m,l,21600r21600,l21600,xe">
            <v:stroke joinstyle="miter"/>
            <v:path gradientshapeok="t" o:connecttype="rect"/>
          </v:shapetype>
          <v:shape id="Text Box 5" o:spid="_x0000_s2050" type="#_x0000_t202" style="position:absolute;margin-left:378.3pt;margin-top:.4pt;width:102.9pt;height:110.6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" stroked="f">
            <v:textbox style="mso-fit-shape-to-text:t">
              <w:txbxContent>
                <w:p w14:paraId="5E23DF10" w14:textId="77777777" w:rsidR="002D5E5A" w:rsidRDefault="002D5E5A" w:rsidP="00A204EA">
                  <w:r>
                    <w:rPr>
                      <w:noProof/>
                      <w:sz w:val="20"/>
                      <w:szCs w:val="20"/>
                      <w:lang w:val="en-IE" w:eastAsia="en-IE"/>
                    </w:rPr>
                    <w:drawing>
                      <wp:inline distT="0" distB="0" distL="0" distR="0" wp14:anchorId="49491492" wp14:editId="13A706AC">
                        <wp:extent cx="1327383" cy="1151906"/>
                        <wp:effectExtent l="19050" t="0" r="6117" b="0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27990" cy="115243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14:paraId="6D99125B" w14:textId="77777777" w:rsidR="00A204EA" w:rsidRDefault="00A204EA" w:rsidP="00A204EA">
      <w:pPr>
        <w:pStyle w:val="Footnote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</w:pBdr>
        <w:shd w:val="clear" w:color="auto" w:fill="D9D9D9" w:themeFill="background1" w:themeFillShade="D9"/>
        <w:ind w:right="2930"/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val="en-IE" w:eastAsia="en-IE"/>
        </w:rPr>
      </w:pPr>
      <w:r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val="en-IE" w:eastAsia="en-IE"/>
        </w:rPr>
        <w:t>Application form seeking that a Group Water Supply Scheme be taken in charge by Irish Water under Section 95 of Water Services Act, 2007.</w:t>
      </w:r>
    </w:p>
    <w:p w14:paraId="246231C2" w14:textId="77777777" w:rsidR="0025511A" w:rsidRPr="0025511A" w:rsidRDefault="00E365F6" w:rsidP="00A204EA">
      <w:pPr>
        <w:pStyle w:val="Footnote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</w:pBdr>
        <w:shd w:val="clear" w:color="auto" w:fill="D9D9D9" w:themeFill="background1" w:themeFillShade="D9"/>
        <w:ind w:right="2930"/>
        <w:rPr>
          <w:rFonts w:ascii="Calibri" w:eastAsia="Times New Roman" w:hAnsi="Calibri" w:cs="Times New Roman"/>
          <w:bCs/>
          <w:i/>
          <w:color w:val="000000"/>
          <w:sz w:val="22"/>
          <w:szCs w:val="22"/>
          <w:lang w:val="en-IE" w:eastAsia="en-IE"/>
        </w:rPr>
      </w:pPr>
      <w:r>
        <w:rPr>
          <w:rFonts w:ascii="Calibri" w:eastAsia="Times New Roman" w:hAnsi="Calibri" w:cs="Times New Roman"/>
          <w:bCs/>
          <w:i/>
          <w:color w:val="000000"/>
          <w:sz w:val="22"/>
          <w:szCs w:val="22"/>
          <w:lang w:val="en-IE" w:eastAsia="en-IE"/>
        </w:rPr>
        <w:t>April2016</w:t>
      </w:r>
    </w:p>
    <w:p w14:paraId="661BAD53" w14:textId="77777777" w:rsidR="00954BA4" w:rsidRPr="00954BA4" w:rsidRDefault="00954BA4" w:rsidP="00954BA4">
      <w:pPr>
        <w:pStyle w:val="Footnote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</w:pBdr>
        <w:shd w:val="clear" w:color="auto" w:fill="D9D9D9" w:themeFill="background1" w:themeFillShade="D9"/>
        <w:ind w:right="2930"/>
        <w:rPr>
          <w:rFonts w:ascii="Calibri" w:eastAsia="Times New Roman" w:hAnsi="Calibri" w:cs="Times New Roman"/>
          <w:b/>
          <w:bCs/>
          <w:i/>
          <w:color w:val="000000"/>
          <w:sz w:val="28"/>
          <w:szCs w:val="28"/>
          <w:lang w:val="en-IE" w:eastAsia="en-IE"/>
        </w:rPr>
      </w:pPr>
      <w:r w:rsidRPr="00954BA4">
        <w:rPr>
          <w:rFonts w:ascii="Calibri" w:eastAsia="Times New Roman" w:hAnsi="Calibri" w:cs="Times New Roman"/>
          <w:b/>
          <w:bCs/>
          <w:i/>
          <w:color w:val="000000"/>
          <w:sz w:val="28"/>
          <w:szCs w:val="28"/>
          <w:lang w:val="en-IE" w:eastAsia="en-IE"/>
        </w:rPr>
        <w:t xml:space="preserve">LOCAL AUTHORITY: </w:t>
      </w:r>
    </w:p>
    <w:p w14:paraId="4ED53ECA" w14:textId="77777777" w:rsidR="00A204EA" w:rsidRDefault="00A204EA" w:rsidP="00A204EA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val="en-IE" w:eastAsia="en-IE"/>
        </w:rPr>
      </w:pPr>
    </w:p>
    <w:p w14:paraId="65D6ABF7" w14:textId="77777777" w:rsidR="00A63A09" w:rsidRDefault="00A63A09" w:rsidP="00A63A09">
      <w:pPr>
        <w:rPr>
          <w:szCs w:val="20"/>
        </w:rPr>
      </w:pPr>
    </w:p>
    <w:p w14:paraId="779001BD" w14:textId="26428617" w:rsidR="00A63A09" w:rsidRDefault="00A63A09" w:rsidP="00A63A09">
      <w:pPr>
        <w:tabs>
          <w:tab w:val="left" w:pos="1418"/>
          <w:tab w:val="left" w:pos="2268"/>
        </w:tabs>
      </w:pPr>
      <w:r>
        <w:t>In accordance with Section 95 of</w:t>
      </w:r>
      <w:r w:rsidR="00C238DC">
        <w:t xml:space="preserve"> the Water Services Act, 2007. W</w:t>
      </w:r>
      <w:r>
        <w:t xml:space="preserve">e the undersigned, being the </w:t>
      </w:r>
      <w:r w:rsidR="008D2848">
        <w:t xml:space="preserve">representatives* </w:t>
      </w:r>
      <w:r>
        <w:t xml:space="preserve">of the </w:t>
      </w:r>
      <w:r w:rsidR="00292463">
        <w:t xml:space="preserve">___________________________ </w:t>
      </w:r>
      <w:r>
        <w:t xml:space="preserve">Group Water Supply Scheme, hereby request the Take Over of the Scheme by Irish Water.   </w:t>
      </w:r>
    </w:p>
    <w:p w14:paraId="6A9F95C9" w14:textId="77777777" w:rsidR="00A63A09" w:rsidRDefault="00A63A09" w:rsidP="00A63A09">
      <w:pPr>
        <w:tabs>
          <w:tab w:val="left" w:pos="1418"/>
          <w:tab w:val="left" w:pos="2268"/>
        </w:tabs>
      </w:pPr>
      <w:r>
        <w:t xml:space="preserve">We make this application on behalf of the members of the Scheme, who have signed their </w:t>
      </w:r>
      <w:proofErr w:type="gramStart"/>
      <w:r>
        <w:t>consent</w:t>
      </w:r>
      <w:proofErr w:type="gramEnd"/>
      <w:r>
        <w:t xml:space="preserve"> and we confirm that the signatures on the attached consent forms are signed by the individual members of the Scheme.</w:t>
      </w:r>
    </w:p>
    <w:p w14:paraId="0742300B" w14:textId="77777777" w:rsidR="00A63A09" w:rsidRDefault="00A63A09" w:rsidP="00A63A09">
      <w:pPr>
        <w:tabs>
          <w:tab w:val="left" w:pos="1418"/>
          <w:tab w:val="left" w:pos="2268"/>
        </w:tabs>
        <w:rPr>
          <w:rFonts w:ascii="Calibri" w:eastAsia="Calibri" w:hAnsi="Calibri" w:cs="Times New Roman"/>
          <w:sz w:val="24"/>
        </w:rPr>
      </w:pPr>
      <w:r>
        <w:rPr>
          <w:rFonts w:ascii="Calibri" w:eastAsia="Calibri" w:hAnsi="Calibri" w:cs="Times New Roman"/>
          <w:sz w:val="24"/>
        </w:rPr>
        <w:t xml:space="preserve">We attach the following documentation </w:t>
      </w:r>
      <w:proofErr w:type="gramStart"/>
      <w:r>
        <w:rPr>
          <w:rFonts w:ascii="Calibri" w:eastAsia="Calibri" w:hAnsi="Calibri" w:cs="Times New Roman"/>
          <w:sz w:val="24"/>
        </w:rPr>
        <w:t>in order to</w:t>
      </w:r>
      <w:proofErr w:type="gramEnd"/>
      <w:r>
        <w:rPr>
          <w:rFonts w:ascii="Calibri" w:eastAsia="Calibri" w:hAnsi="Calibri" w:cs="Times New Roman"/>
          <w:sz w:val="24"/>
        </w:rPr>
        <w:t xml:space="preserve"> enable the application to be considered:</w:t>
      </w:r>
    </w:p>
    <w:p w14:paraId="1139B851" w14:textId="77777777" w:rsidR="00A63A09" w:rsidRDefault="00A63A09" w:rsidP="00A63A09">
      <w:pPr>
        <w:pStyle w:val="ListParagraph"/>
        <w:numPr>
          <w:ilvl w:val="0"/>
          <w:numId w:val="17"/>
        </w:numPr>
        <w:tabs>
          <w:tab w:val="left" w:pos="1418"/>
          <w:tab w:val="left" w:pos="2268"/>
        </w:tabs>
        <w:ind w:hanging="720"/>
        <w:rPr>
          <w:rFonts w:ascii="Calibri" w:eastAsia="Calibri" w:hAnsi="Calibri" w:cs="Times New Roman"/>
          <w:sz w:val="24"/>
        </w:rPr>
      </w:pPr>
      <w:r>
        <w:rPr>
          <w:rFonts w:ascii="Calibri" w:eastAsia="Calibri" w:hAnsi="Calibri" w:cs="Times New Roman"/>
          <w:sz w:val="24"/>
        </w:rPr>
        <w:t xml:space="preserve">Fully completed application form, including schedule of assets and </w:t>
      </w:r>
      <w:r w:rsidR="00C238DC">
        <w:rPr>
          <w:rFonts w:ascii="Calibri" w:eastAsia="Calibri" w:hAnsi="Calibri" w:cs="Times New Roman"/>
          <w:sz w:val="24"/>
        </w:rPr>
        <w:t>Wayleaves</w:t>
      </w:r>
    </w:p>
    <w:p w14:paraId="6E60B63E" w14:textId="77777777" w:rsidR="00A63A09" w:rsidRPr="00A63A09" w:rsidRDefault="00A63A09" w:rsidP="00A63A09">
      <w:pPr>
        <w:pStyle w:val="ListParagraph"/>
        <w:numPr>
          <w:ilvl w:val="0"/>
          <w:numId w:val="17"/>
        </w:numPr>
        <w:tabs>
          <w:tab w:val="left" w:pos="1418"/>
          <w:tab w:val="left" w:pos="2268"/>
        </w:tabs>
        <w:ind w:hanging="720"/>
        <w:rPr>
          <w:rFonts w:ascii="Calibri" w:eastAsia="Calibri" w:hAnsi="Calibri" w:cs="Times New Roman"/>
          <w:sz w:val="24"/>
        </w:rPr>
      </w:pPr>
      <w:r w:rsidRPr="00A63A09">
        <w:rPr>
          <w:rFonts w:ascii="Calibri" w:eastAsia="Calibri" w:hAnsi="Calibri" w:cs="Times New Roman"/>
          <w:sz w:val="24"/>
        </w:rPr>
        <w:t xml:space="preserve">Fully completed Consent forms signed by </w:t>
      </w:r>
      <w:r w:rsidR="008D2848">
        <w:rPr>
          <w:rFonts w:ascii="Calibri" w:eastAsia="Calibri" w:hAnsi="Calibri" w:cs="Times New Roman"/>
          <w:sz w:val="24"/>
        </w:rPr>
        <w:t>not fewer than</w:t>
      </w:r>
      <w:r w:rsidR="007D6327">
        <w:rPr>
          <w:rFonts w:ascii="Calibri" w:eastAsia="Calibri" w:hAnsi="Calibri" w:cs="Times New Roman"/>
          <w:sz w:val="24"/>
        </w:rPr>
        <w:t xml:space="preserve"> 2/3 of the members of the </w:t>
      </w:r>
      <w:r w:rsidRPr="00A63A09">
        <w:rPr>
          <w:rFonts w:ascii="Calibri" w:eastAsia="Calibri" w:hAnsi="Calibri" w:cs="Times New Roman"/>
          <w:sz w:val="24"/>
        </w:rPr>
        <w:t>Group</w:t>
      </w:r>
      <w:r w:rsidR="007D6327">
        <w:rPr>
          <w:rFonts w:ascii="Calibri" w:eastAsia="Calibri" w:hAnsi="Calibri" w:cs="Times New Roman"/>
          <w:sz w:val="24"/>
        </w:rPr>
        <w:t xml:space="preserve"> Scheme</w:t>
      </w:r>
    </w:p>
    <w:p w14:paraId="0F3C58EB" w14:textId="77777777" w:rsidR="00A63A09" w:rsidRDefault="00A63A09" w:rsidP="00A63A09">
      <w:pPr>
        <w:pStyle w:val="ListParagraph"/>
        <w:numPr>
          <w:ilvl w:val="0"/>
          <w:numId w:val="17"/>
        </w:numPr>
        <w:ind w:hanging="720"/>
        <w:rPr>
          <w:rFonts w:ascii="Calibri" w:eastAsia="Calibri" w:hAnsi="Calibri" w:cs="Times New Roman"/>
          <w:sz w:val="24"/>
        </w:rPr>
      </w:pPr>
      <w:r w:rsidRPr="00A63A09">
        <w:rPr>
          <w:rFonts w:ascii="Calibri" w:eastAsia="Calibri" w:hAnsi="Calibri" w:cs="Times New Roman"/>
          <w:sz w:val="24"/>
        </w:rPr>
        <w:t>A connection</w:t>
      </w:r>
      <w:r w:rsidR="008D2848">
        <w:rPr>
          <w:rFonts w:ascii="Calibri" w:eastAsia="Calibri" w:hAnsi="Calibri" w:cs="Times New Roman"/>
          <w:sz w:val="24"/>
        </w:rPr>
        <w:t>s</w:t>
      </w:r>
      <w:r w:rsidRPr="00A63A09">
        <w:rPr>
          <w:rFonts w:ascii="Calibri" w:eastAsia="Calibri" w:hAnsi="Calibri" w:cs="Times New Roman"/>
          <w:sz w:val="24"/>
        </w:rPr>
        <w:t xml:space="preserve"> listing setting out the names, correspondence addresses, connection addresses, category of connection </w:t>
      </w:r>
      <w:proofErr w:type="spellStart"/>
      <w:r w:rsidR="00140DFC">
        <w:rPr>
          <w:rFonts w:ascii="Calibri" w:eastAsia="Calibri" w:hAnsi="Calibri" w:cs="Times New Roman"/>
          <w:sz w:val="24"/>
        </w:rPr>
        <w:t>etc</w:t>
      </w:r>
      <w:r w:rsidR="00B31187">
        <w:rPr>
          <w:rFonts w:ascii="Calibri" w:eastAsia="Calibri" w:hAnsi="Calibri" w:cs="Times New Roman"/>
          <w:sz w:val="24"/>
        </w:rPr>
        <w:t>.</w:t>
      </w:r>
      <w:r w:rsidRPr="00A63A09">
        <w:rPr>
          <w:rFonts w:ascii="Calibri" w:eastAsia="Calibri" w:hAnsi="Calibri" w:cs="Times New Roman"/>
          <w:sz w:val="24"/>
        </w:rPr>
        <w:t>for</w:t>
      </w:r>
      <w:proofErr w:type="spellEnd"/>
      <w:r w:rsidRPr="00A63A09">
        <w:rPr>
          <w:rFonts w:ascii="Calibri" w:eastAsia="Calibri" w:hAnsi="Calibri" w:cs="Times New Roman"/>
          <w:sz w:val="24"/>
        </w:rPr>
        <w:t xml:space="preserve"> each connection on the scheme.</w:t>
      </w:r>
    </w:p>
    <w:p w14:paraId="192BF488" w14:textId="77777777" w:rsidR="00A63A09" w:rsidRDefault="00A63A09" w:rsidP="00A63A09">
      <w:pPr>
        <w:pStyle w:val="ListParagraph"/>
        <w:numPr>
          <w:ilvl w:val="0"/>
          <w:numId w:val="17"/>
        </w:numPr>
        <w:ind w:hanging="720"/>
        <w:rPr>
          <w:rFonts w:ascii="Calibri" w:eastAsia="Calibri" w:hAnsi="Calibri" w:cs="Times New Roman"/>
          <w:sz w:val="24"/>
        </w:rPr>
      </w:pPr>
      <w:r>
        <w:rPr>
          <w:rFonts w:ascii="Calibri" w:eastAsia="Calibri" w:hAnsi="Calibri" w:cs="Times New Roman"/>
          <w:sz w:val="24"/>
        </w:rPr>
        <w:t>As constructed drawings of the scheme</w:t>
      </w:r>
      <w:r w:rsidR="00140DFC">
        <w:rPr>
          <w:rFonts w:ascii="Calibri" w:eastAsia="Calibri" w:hAnsi="Calibri" w:cs="Times New Roman"/>
          <w:sz w:val="24"/>
        </w:rPr>
        <w:t xml:space="preserve"> as per Irish Water’s requirements</w:t>
      </w:r>
    </w:p>
    <w:p w14:paraId="4650D1FC" w14:textId="77777777" w:rsidR="008D2848" w:rsidRDefault="008D2848" w:rsidP="00A63A09">
      <w:pPr>
        <w:pStyle w:val="ListParagraph"/>
        <w:numPr>
          <w:ilvl w:val="0"/>
          <w:numId w:val="17"/>
        </w:numPr>
        <w:ind w:hanging="720"/>
        <w:rPr>
          <w:rFonts w:ascii="Calibri" w:eastAsia="Calibri" w:hAnsi="Calibri" w:cs="Times New Roman"/>
          <w:sz w:val="24"/>
        </w:rPr>
      </w:pPr>
      <w:r>
        <w:rPr>
          <w:rFonts w:ascii="Calibri" w:eastAsia="Calibri" w:hAnsi="Calibri" w:cs="Times New Roman"/>
          <w:sz w:val="24"/>
        </w:rPr>
        <w:t>Wayleave agreements (where relevant)</w:t>
      </w:r>
    </w:p>
    <w:p w14:paraId="25947C74" w14:textId="77777777" w:rsidR="00A63A09" w:rsidRPr="00A63A09" w:rsidRDefault="00A63A09" w:rsidP="00A63A09">
      <w:pPr>
        <w:pStyle w:val="ListParagraph"/>
        <w:rPr>
          <w:rFonts w:ascii="Calibri" w:eastAsia="Calibri" w:hAnsi="Calibri" w:cs="Times New Roman"/>
          <w:sz w:val="24"/>
        </w:rPr>
      </w:pPr>
    </w:p>
    <w:p w14:paraId="4C7721B1" w14:textId="77777777" w:rsidR="00A63A09" w:rsidRDefault="00A63A09" w:rsidP="002F335B">
      <w:pPr>
        <w:tabs>
          <w:tab w:val="left" w:pos="1418"/>
          <w:tab w:val="left" w:pos="2268"/>
        </w:tabs>
        <w:rPr>
          <w:rFonts w:ascii="Calibri" w:eastAsia="Calibri" w:hAnsi="Calibri" w:cs="Times New Roman"/>
          <w:sz w:val="24"/>
        </w:rPr>
      </w:pPr>
      <w:r>
        <w:rPr>
          <w:rFonts w:ascii="Calibri" w:eastAsia="Calibri" w:hAnsi="Calibri" w:cs="Times New Roman"/>
          <w:sz w:val="24"/>
        </w:rPr>
        <w:t>We hereby declare that the accounts of the Group are up to date</w:t>
      </w:r>
      <w:r w:rsidR="00140DFC">
        <w:rPr>
          <w:rFonts w:ascii="Calibri" w:eastAsia="Calibri" w:hAnsi="Calibri" w:cs="Times New Roman"/>
          <w:sz w:val="24"/>
        </w:rPr>
        <w:t xml:space="preserve">.  We also confirm, to the best of our knowledge, </w:t>
      </w:r>
      <w:r w:rsidR="002F335B">
        <w:rPr>
          <w:rFonts w:ascii="Calibri" w:eastAsia="Calibri" w:hAnsi="Calibri" w:cs="Times New Roman"/>
          <w:sz w:val="24"/>
        </w:rPr>
        <w:t>that there is no money due by the G</w:t>
      </w:r>
      <w:r>
        <w:rPr>
          <w:rFonts w:ascii="Calibri" w:eastAsia="Calibri" w:hAnsi="Calibri" w:cs="Times New Roman"/>
          <w:sz w:val="24"/>
        </w:rPr>
        <w:t>roup to any person or body and that there are no outstanding claims against the group.</w:t>
      </w:r>
    </w:p>
    <w:p w14:paraId="11545BF2" w14:textId="77777777" w:rsidR="00A63A09" w:rsidRPr="002F335B" w:rsidRDefault="00C238DC" w:rsidP="00A63A09">
      <w:pPr>
        <w:spacing w:line="360" w:lineRule="auto"/>
        <w:rPr>
          <w:b/>
          <w:spacing w:val="-3"/>
          <w:u w:val="single"/>
        </w:rPr>
      </w:pPr>
      <w:r>
        <w:rPr>
          <w:rFonts w:ascii="Calibri" w:eastAsia="Calibri" w:hAnsi="Calibri" w:cs="Times New Roman"/>
          <w:b/>
          <w:sz w:val="24"/>
          <w:u w:val="single"/>
        </w:rPr>
        <w:t>Signed by</w:t>
      </w:r>
      <w:r w:rsidR="002F335B" w:rsidRPr="002F335B">
        <w:rPr>
          <w:rFonts w:ascii="Calibri" w:eastAsia="Calibri" w:hAnsi="Calibri" w:cs="Times New Roman"/>
          <w:b/>
          <w:sz w:val="24"/>
          <w:u w:val="single"/>
        </w:rPr>
        <w:t>:</w:t>
      </w:r>
    </w:p>
    <w:p w14:paraId="6C5801D1" w14:textId="77777777" w:rsidR="00A63A09" w:rsidRPr="002F335B" w:rsidRDefault="00A63A09" w:rsidP="002F335B">
      <w:pPr>
        <w:spacing w:line="360" w:lineRule="auto"/>
        <w:rPr>
          <w:b/>
          <w:spacing w:val="-3"/>
        </w:rPr>
      </w:pPr>
      <w:proofErr w:type="gramStart"/>
      <w:r>
        <w:rPr>
          <w:b/>
          <w:spacing w:val="-3"/>
        </w:rPr>
        <w:t>Chair</w:t>
      </w:r>
      <w:r w:rsidR="002F335B">
        <w:rPr>
          <w:b/>
          <w:spacing w:val="-3"/>
        </w:rPr>
        <w:t>person</w:t>
      </w:r>
      <w:r>
        <w:rPr>
          <w:b/>
          <w:spacing w:val="-3"/>
        </w:rPr>
        <w:t>:_</w:t>
      </w:r>
      <w:proofErr w:type="gramEnd"/>
      <w:r>
        <w:rPr>
          <w:b/>
          <w:spacing w:val="-3"/>
        </w:rPr>
        <w:t xml:space="preserve">__________________________________     </w:t>
      </w:r>
      <w:r w:rsidR="002F335B">
        <w:rPr>
          <w:b/>
          <w:spacing w:val="-3"/>
        </w:rPr>
        <w:tab/>
      </w:r>
      <w:hyperlink r:id="rId9" w:history="1">
        <w:r w:rsidR="002F335B" w:rsidRPr="002F335B">
          <w:rPr>
            <w:rStyle w:val="Hyperlink"/>
            <w:b/>
            <w:color w:val="auto"/>
            <w:spacing w:val="-3"/>
          </w:rPr>
          <w:t xml:space="preserve">Date: </w:t>
        </w:r>
        <w:r w:rsidRPr="002F335B">
          <w:rPr>
            <w:rStyle w:val="Hyperlink"/>
            <w:b/>
            <w:color w:val="auto"/>
            <w:spacing w:val="-3"/>
          </w:rPr>
          <w:t>___________________</w:t>
        </w:r>
      </w:hyperlink>
    </w:p>
    <w:p w14:paraId="074AA3E5" w14:textId="77777777" w:rsidR="00A63A09" w:rsidRPr="002F335B" w:rsidRDefault="00C238DC" w:rsidP="002F335B">
      <w:pPr>
        <w:spacing w:line="360" w:lineRule="auto"/>
        <w:rPr>
          <w:b/>
          <w:spacing w:val="-3"/>
        </w:rPr>
      </w:pPr>
      <w:r>
        <w:rPr>
          <w:b/>
          <w:spacing w:val="-3"/>
        </w:rPr>
        <w:t xml:space="preserve">Secretary:  </w:t>
      </w:r>
      <w:r w:rsidR="00A63A09" w:rsidRPr="002F335B">
        <w:rPr>
          <w:b/>
          <w:spacing w:val="-3"/>
        </w:rPr>
        <w:t>______________________________</w:t>
      </w:r>
      <w:r w:rsidR="002F335B" w:rsidRPr="002F335B">
        <w:rPr>
          <w:b/>
          <w:spacing w:val="-3"/>
        </w:rPr>
        <w:t>_____</w:t>
      </w:r>
      <w:r w:rsidR="00A63A09" w:rsidRPr="002F335B">
        <w:rPr>
          <w:b/>
          <w:spacing w:val="-3"/>
        </w:rPr>
        <w:t xml:space="preserve">__ </w:t>
      </w:r>
      <w:r>
        <w:rPr>
          <w:b/>
          <w:spacing w:val="-3"/>
        </w:rPr>
        <w:tab/>
      </w:r>
      <w:r w:rsidR="002F335B" w:rsidRPr="002F335B">
        <w:rPr>
          <w:b/>
          <w:spacing w:val="-3"/>
        </w:rPr>
        <w:tab/>
      </w:r>
      <w:hyperlink r:id="rId10" w:history="1">
        <w:r w:rsidR="002F335B" w:rsidRPr="002F335B">
          <w:rPr>
            <w:rStyle w:val="Hyperlink"/>
            <w:b/>
            <w:color w:val="auto"/>
            <w:spacing w:val="-3"/>
          </w:rPr>
          <w:t>Date: ___________________</w:t>
        </w:r>
      </w:hyperlink>
    </w:p>
    <w:p w14:paraId="557E2A22" w14:textId="77777777" w:rsidR="00A63A09" w:rsidRPr="002F335B" w:rsidRDefault="00A63A09" w:rsidP="002F335B">
      <w:pPr>
        <w:tabs>
          <w:tab w:val="left" w:pos="1418"/>
          <w:tab w:val="left" w:pos="2268"/>
        </w:tabs>
        <w:spacing w:line="360" w:lineRule="auto"/>
        <w:rPr>
          <w:b/>
          <w:spacing w:val="-3"/>
        </w:rPr>
      </w:pPr>
      <w:r w:rsidRPr="002F335B">
        <w:rPr>
          <w:b/>
          <w:spacing w:val="-3"/>
        </w:rPr>
        <w:t>Treasurer: ______________________________</w:t>
      </w:r>
      <w:r w:rsidR="002F335B" w:rsidRPr="002F335B">
        <w:rPr>
          <w:b/>
          <w:spacing w:val="-3"/>
        </w:rPr>
        <w:t>____</w:t>
      </w:r>
      <w:r w:rsidRPr="002F335B">
        <w:rPr>
          <w:b/>
          <w:spacing w:val="-3"/>
        </w:rPr>
        <w:t xml:space="preserve">____     </w:t>
      </w:r>
      <w:r w:rsidR="002F335B" w:rsidRPr="002F335B">
        <w:rPr>
          <w:b/>
          <w:spacing w:val="-3"/>
        </w:rPr>
        <w:tab/>
      </w:r>
      <w:hyperlink r:id="rId11" w:history="1">
        <w:r w:rsidR="002F335B" w:rsidRPr="002F335B">
          <w:rPr>
            <w:rStyle w:val="Hyperlink"/>
            <w:b/>
            <w:color w:val="auto"/>
            <w:spacing w:val="-3"/>
          </w:rPr>
          <w:t>Date: ___________________</w:t>
        </w:r>
      </w:hyperlink>
    </w:p>
    <w:p w14:paraId="64233F0E" w14:textId="77777777" w:rsidR="00A63A09" w:rsidRDefault="00A63A09" w:rsidP="00A63A09">
      <w:pPr>
        <w:tabs>
          <w:tab w:val="left" w:pos="1418"/>
          <w:tab w:val="left" w:pos="2268"/>
        </w:tabs>
        <w:spacing w:line="240" w:lineRule="auto"/>
        <w:rPr>
          <w:b/>
          <w:spacing w:val="-3"/>
        </w:rPr>
      </w:pPr>
    </w:p>
    <w:p w14:paraId="3736DAB9" w14:textId="77777777" w:rsidR="00140DFC" w:rsidRPr="008D2848" w:rsidRDefault="008D2848" w:rsidP="008D2848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val="en-IE" w:eastAsia="en-IE"/>
        </w:rPr>
      </w:pPr>
      <w:r>
        <w:t xml:space="preserve">*Representatives can be committee members, Trustees, Board of Directors of Company or of Co-operative. </w:t>
      </w:r>
      <w:r w:rsidR="00140DFC" w:rsidRPr="008D2848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val="en-IE" w:eastAsia="en-IE"/>
        </w:rPr>
        <w:br w:type="page"/>
      </w:r>
    </w:p>
    <w:p w14:paraId="4E71AE7E" w14:textId="77777777" w:rsidR="00A204EA" w:rsidRDefault="00A204EA" w:rsidP="00A204EA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val="en-IE" w:eastAsia="en-IE"/>
        </w:rPr>
      </w:pPr>
      <w:r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val="en-IE" w:eastAsia="en-IE"/>
        </w:rPr>
        <w:lastRenderedPageBreak/>
        <w:t>Section 1</w:t>
      </w:r>
      <w:r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val="en-IE" w:eastAsia="en-IE"/>
        </w:rPr>
        <w:tab/>
        <w:t>Scheme Summary Details</w:t>
      </w:r>
    </w:p>
    <w:p w14:paraId="7A3FF5F4" w14:textId="77777777" w:rsidR="00A204EA" w:rsidRDefault="00A204EA" w:rsidP="00A204EA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val="en-IE" w:eastAsia="en-IE"/>
        </w:rPr>
      </w:pPr>
    </w:p>
    <w:tbl>
      <w:tblPr>
        <w:tblW w:w="10049" w:type="dxa"/>
        <w:tblInd w:w="-176" w:type="dxa"/>
        <w:tblLook w:val="04A0" w:firstRow="1" w:lastRow="0" w:firstColumn="1" w:lastColumn="0" w:noHBand="0" w:noVBand="1"/>
      </w:tblPr>
      <w:tblGrid>
        <w:gridCol w:w="3069"/>
        <w:gridCol w:w="3027"/>
        <w:gridCol w:w="3953"/>
      </w:tblGrid>
      <w:tr w:rsidR="00A204EA" w14:paraId="634F9D47" w14:textId="77777777" w:rsidTr="0025511A">
        <w:trPr>
          <w:trHeight w:val="315"/>
        </w:trPr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noWrap/>
            <w:hideMark/>
          </w:tcPr>
          <w:p w14:paraId="02CB9E36" w14:textId="77777777" w:rsidR="00A204EA" w:rsidRDefault="00A204E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IE" w:eastAsia="en-IE"/>
              </w:rPr>
              <w:t>Item</w:t>
            </w:r>
          </w:p>
        </w:tc>
        <w:tc>
          <w:tcPr>
            <w:tcW w:w="30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8D8D8"/>
            <w:noWrap/>
            <w:hideMark/>
          </w:tcPr>
          <w:p w14:paraId="588127CD" w14:textId="77777777" w:rsidR="00A204EA" w:rsidRDefault="00A204E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IE" w:eastAsia="en-IE"/>
              </w:rPr>
              <w:t>Details to be provided</w:t>
            </w: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noWrap/>
            <w:hideMark/>
          </w:tcPr>
          <w:p w14:paraId="6DE0C76D" w14:textId="77777777" w:rsidR="00A204EA" w:rsidRDefault="00A204E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IE" w:eastAsia="en-IE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val="en-IE" w:eastAsia="en-IE"/>
              </w:rPr>
              <w:t>Answer</w:t>
            </w:r>
          </w:p>
        </w:tc>
      </w:tr>
      <w:tr w:rsidR="00A204EA" w14:paraId="3EA1951B" w14:textId="77777777" w:rsidTr="00587C84">
        <w:trPr>
          <w:trHeight w:val="918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0051903A" w14:textId="77777777" w:rsidR="00A204EA" w:rsidRDefault="00A204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IE" w:eastAsia="en-IE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IE" w:eastAsia="en-IE"/>
              </w:rPr>
              <w:t>Local Authority Scheme Reference Number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416B5F8" w14:textId="77777777" w:rsidR="00A204EA" w:rsidRDefault="00A204EA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val="en-IE" w:eastAsia="en-IE"/>
              </w:rPr>
            </w:pPr>
            <w:r>
              <w:rPr>
                <w:rFonts w:ascii="Calibri" w:eastAsia="Times New Roman" w:hAnsi="Calibri" w:cs="Times New Roman"/>
                <w:i/>
                <w:iCs/>
                <w:color w:val="000000"/>
                <w:lang w:val="en-IE" w:eastAsia="en-IE"/>
              </w:rPr>
              <w:t xml:space="preserve">Specific scheme reference Number </w:t>
            </w:r>
            <w:proofErr w:type="gramStart"/>
            <w:r>
              <w:rPr>
                <w:rFonts w:ascii="Calibri" w:eastAsia="Times New Roman" w:hAnsi="Calibri" w:cs="Times New Roman"/>
                <w:i/>
                <w:iCs/>
                <w:color w:val="000000"/>
                <w:lang w:val="en-IE" w:eastAsia="en-IE"/>
              </w:rPr>
              <w:t>( if</w:t>
            </w:r>
            <w:proofErr w:type="gramEnd"/>
            <w:r>
              <w:rPr>
                <w:rFonts w:ascii="Calibri" w:eastAsia="Times New Roman" w:hAnsi="Calibri" w:cs="Times New Roman"/>
                <w:i/>
                <w:iCs/>
                <w:color w:val="000000"/>
                <w:lang w:val="en-IE" w:eastAsia="en-IE"/>
              </w:rPr>
              <w:t xml:space="preserve"> any) in Local Authority</w:t>
            </w:r>
          </w:p>
        </w:tc>
        <w:tc>
          <w:tcPr>
            <w:tcW w:w="3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64FCE14" w14:textId="275ED748" w:rsidR="00A204EA" w:rsidRDefault="00A204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IE" w:eastAsia="en-IE"/>
              </w:rPr>
            </w:pPr>
          </w:p>
        </w:tc>
      </w:tr>
      <w:tr w:rsidR="00A204EA" w14:paraId="52603477" w14:textId="77777777" w:rsidTr="00587C84">
        <w:trPr>
          <w:trHeight w:val="300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57E1FD5B" w14:textId="77777777" w:rsidR="00A204EA" w:rsidRDefault="00A204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IE" w:eastAsia="en-IE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IE" w:eastAsia="en-IE"/>
              </w:rPr>
              <w:t>Name of Group Water Supply Scheme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3C17004" w14:textId="77777777" w:rsidR="00A204EA" w:rsidRDefault="00A204EA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val="en-IE" w:eastAsia="en-IE"/>
              </w:rPr>
            </w:pPr>
            <w:r>
              <w:rPr>
                <w:rFonts w:ascii="Calibri" w:eastAsia="Times New Roman" w:hAnsi="Calibri" w:cs="Times New Roman"/>
                <w:i/>
                <w:iCs/>
                <w:color w:val="000000"/>
                <w:lang w:val="en-IE" w:eastAsia="en-IE"/>
              </w:rPr>
              <w:t>Local name for scheme</w:t>
            </w:r>
          </w:p>
          <w:p w14:paraId="7EF308C4" w14:textId="77777777" w:rsidR="00A204EA" w:rsidRDefault="00A204EA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val="en-IE" w:eastAsia="en-IE"/>
              </w:rPr>
            </w:pPr>
          </w:p>
        </w:tc>
        <w:tc>
          <w:tcPr>
            <w:tcW w:w="3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CA433B3" w14:textId="7C75B9BF" w:rsidR="00A204EA" w:rsidRDefault="00A204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IE" w:eastAsia="en-IE"/>
              </w:rPr>
            </w:pPr>
          </w:p>
        </w:tc>
      </w:tr>
      <w:tr w:rsidR="00A204EA" w14:paraId="289918C8" w14:textId="77777777" w:rsidTr="00587C84">
        <w:trPr>
          <w:trHeight w:val="465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4FC99C49" w14:textId="77777777" w:rsidR="00A204EA" w:rsidRDefault="00A204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IE" w:eastAsia="en-IE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IE" w:eastAsia="en-IE"/>
              </w:rPr>
              <w:t xml:space="preserve">If Scheme is set up as a Company or co-operative, please provide </w:t>
            </w:r>
            <w:proofErr w:type="gramStart"/>
            <w:r>
              <w:rPr>
                <w:rFonts w:ascii="Calibri" w:eastAsia="Times New Roman" w:hAnsi="Calibri" w:cs="Times New Roman"/>
                <w:color w:val="000000"/>
                <w:lang w:val="en-IE" w:eastAsia="en-IE"/>
              </w:rPr>
              <w:t>details</w:t>
            </w:r>
            <w:proofErr w:type="gramEnd"/>
          </w:p>
          <w:p w14:paraId="047D7B4F" w14:textId="77777777" w:rsidR="00A204EA" w:rsidRDefault="00A204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IE" w:eastAsia="en-IE"/>
              </w:rPr>
            </w:pP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CF0308F" w14:textId="77777777" w:rsidR="00A204EA" w:rsidRDefault="00A204EA">
            <w:pPr>
              <w:spacing w:after="0" w:line="240" w:lineRule="auto"/>
              <w:rPr>
                <w:rFonts w:cs="Times New Roman"/>
                <w:lang w:val="en-IE"/>
              </w:rPr>
            </w:pPr>
          </w:p>
        </w:tc>
        <w:tc>
          <w:tcPr>
            <w:tcW w:w="3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583B3E5" w14:textId="4B63D75C" w:rsidR="00A204EA" w:rsidRDefault="00A204EA">
            <w:pPr>
              <w:spacing w:after="0" w:line="240" w:lineRule="auto"/>
              <w:rPr>
                <w:rFonts w:cs="Times New Roman"/>
                <w:lang w:val="en-IE"/>
              </w:rPr>
            </w:pPr>
          </w:p>
        </w:tc>
      </w:tr>
      <w:tr w:rsidR="00A204EA" w14:paraId="2E6786D0" w14:textId="77777777" w:rsidTr="0025511A">
        <w:trPr>
          <w:trHeight w:val="465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14587A2A" w14:textId="77777777" w:rsidR="00A204EA" w:rsidRDefault="00A204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IE" w:eastAsia="en-IE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IE" w:eastAsia="en-IE"/>
              </w:rPr>
              <w:t>Scheme Contact Details for Chairperson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1535801" w14:textId="77777777" w:rsidR="00A204EA" w:rsidRDefault="00A204EA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val="en-IE" w:eastAsia="en-IE"/>
              </w:rPr>
            </w:pPr>
            <w:r>
              <w:rPr>
                <w:rFonts w:ascii="Calibri" w:eastAsia="Times New Roman" w:hAnsi="Calibri" w:cs="Times New Roman"/>
                <w:i/>
                <w:iCs/>
                <w:color w:val="000000"/>
                <w:lang w:val="en-IE" w:eastAsia="en-IE"/>
              </w:rPr>
              <w:t xml:space="preserve">Name, </w:t>
            </w:r>
            <w:proofErr w:type="gramStart"/>
            <w:r>
              <w:rPr>
                <w:rFonts w:ascii="Calibri" w:eastAsia="Times New Roman" w:hAnsi="Calibri" w:cs="Times New Roman"/>
                <w:i/>
                <w:iCs/>
                <w:color w:val="000000"/>
                <w:lang w:val="en-IE" w:eastAsia="en-IE"/>
              </w:rPr>
              <w:t>address</w:t>
            </w:r>
            <w:proofErr w:type="gramEnd"/>
            <w:r>
              <w:rPr>
                <w:rFonts w:ascii="Calibri" w:eastAsia="Times New Roman" w:hAnsi="Calibri" w:cs="Times New Roman"/>
                <w:i/>
                <w:iCs/>
                <w:color w:val="000000"/>
                <w:lang w:val="en-IE" w:eastAsia="en-IE"/>
              </w:rPr>
              <w:t xml:space="preserve"> and contact details of Group Scheme </w:t>
            </w:r>
            <w:r w:rsidR="00140DFC">
              <w:rPr>
                <w:rFonts w:ascii="Calibri" w:eastAsia="Times New Roman" w:hAnsi="Calibri" w:cs="Times New Roman"/>
                <w:i/>
                <w:iCs/>
                <w:color w:val="000000"/>
                <w:lang w:val="en-IE" w:eastAsia="en-IE"/>
              </w:rPr>
              <w:t>Chairperson</w:t>
            </w:r>
          </w:p>
          <w:p w14:paraId="1563E16D" w14:textId="77777777" w:rsidR="00A204EA" w:rsidRDefault="00A204EA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val="en-IE" w:eastAsia="en-IE"/>
              </w:rPr>
            </w:pPr>
          </w:p>
          <w:p w14:paraId="33CBDBE1" w14:textId="77777777" w:rsidR="00A204EA" w:rsidRDefault="00A204EA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val="en-IE" w:eastAsia="en-IE"/>
              </w:rPr>
            </w:pPr>
          </w:p>
        </w:tc>
        <w:tc>
          <w:tcPr>
            <w:tcW w:w="3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BF12F1" w14:textId="77777777" w:rsidR="00A204EA" w:rsidRDefault="00A204EA">
            <w:pPr>
              <w:spacing w:after="0"/>
              <w:rPr>
                <w:rFonts w:ascii="Calibri" w:eastAsia="Times New Roman" w:hAnsi="Calibri" w:cs="Times New Roman"/>
                <w:color w:val="000000"/>
                <w:lang w:val="en-IE" w:eastAsia="en-IE"/>
              </w:rPr>
            </w:pPr>
            <w:proofErr w:type="gramStart"/>
            <w:r>
              <w:rPr>
                <w:rFonts w:ascii="Calibri" w:eastAsia="Times New Roman" w:hAnsi="Calibri" w:cs="Times New Roman"/>
                <w:color w:val="000000"/>
                <w:lang w:val="en-IE" w:eastAsia="en-IE"/>
              </w:rPr>
              <w:t xml:space="preserve">Name  </w:t>
            </w: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IE" w:eastAsia="en-IE"/>
              </w:rPr>
              <w:t>_</w:t>
            </w:r>
            <w:proofErr w:type="gramEnd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IE" w:eastAsia="en-IE"/>
              </w:rPr>
              <w:t>____________________</w:t>
            </w:r>
          </w:p>
          <w:p w14:paraId="734676F9" w14:textId="77777777" w:rsidR="00A204EA" w:rsidRDefault="00A204EA">
            <w:pPr>
              <w:spacing w:after="0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IE" w:eastAsia="en-IE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IE" w:eastAsia="en-IE"/>
              </w:rPr>
              <w:t xml:space="preserve">Address </w:t>
            </w: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IE" w:eastAsia="en-IE"/>
              </w:rPr>
              <w:t>_____________________</w:t>
            </w:r>
          </w:p>
          <w:p w14:paraId="714F1CF9" w14:textId="77777777" w:rsidR="00A204EA" w:rsidRDefault="00A204EA">
            <w:pPr>
              <w:spacing w:after="0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IE" w:eastAsia="en-IE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IE" w:eastAsia="en-IE"/>
              </w:rPr>
              <w:t>__________________________</w:t>
            </w:r>
          </w:p>
          <w:p w14:paraId="031779AB" w14:textId="77777777" w:rsidR="00A204EA" w:rsidRDefault="00A204EA">
            <w:pPr>
              <w:spacing w:after="0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IE" w:eastAsia="en-IE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IE" w:eastAsia="en-IE"/>
              </w:rPr>
              <w:t xml:space="preserve">Email address </w:t>
            </w: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IE" w:eastAsia="en-IE"/>
              </w:rPr>
              <w:t xml:space="preserve">_____________________ </w:t>
            </w:r>
          </w:p>
          <w:p w14:paraId="36A33651" w14:textId="77777777" w:rsidR="00A204EA" w:rsidRDefault="00A204EA">
            <w:pPr>
              <w:spacing w:after="0"/>
              <w:rPr>
                <w:rFonts w:ascii="Calibri" w:eastAsia="Times New Roman" w:hAnsi="Calibri" w:cs="Times New Roman"/>
                <w:color w:val="000000"/>
                <w:lang w:val="en-IE" w:eastAsia="en-IE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IE" w:eastAsia="en-IE"/>
              </w:rPr>
              <w:t xml:space="preserve">Phone Number </w:t>
            </w: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IE" w:eastAsia="en-IE"/>
              </w:rPr>
              <w:t>_______________</w:t>
            </w:r>
          </w:p>
        </w:tc>
      </w:tr>
      <w:tr w:rsidR="00A204EA" w14:paraId="40042134" w14:textId="77777777" w:rsidTr="0025511A">
        <w:trPr>
          <w:trHeight w:val="465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54ABABAF" w14:textId="77777777" w:rsidR="00A204EA" w:rsidRDefault="00A204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IE" w:eastAsia="en-IE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IE" w:eastAsia="en-IE"/>
              </w:rPr>
              <w:t>Scheme Contact Details for Secretary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8E63569" w14:textId="77777777" w:rsidR="00A204EA" w:rsidRDefault="00A204EA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val="en-IE" w:eastAsia="en-IE"/>
              </w:rPr>
            </w:pPr>
            <w:r>
              <w:rPr>
                <w:rFonts w:ascii="Calibri" w:eastAsia="Times New Roman" w:hAnsi="Calibri" w:cs="Times New Roman"/>
                <w:i/>
                <w:iCs/>
                <w:color w:val="000000"/>
                <w:lang w:val="en-IE" w:eastAsia="en-IE"/>
              </w:rPr>
              <w:t xml:space="preserve">Name, </w:t>
            </w:r>
            <w:proofErr w:type="gramStart"/>
            <w:r>
              <w:rPr>
                <w:rFonts w:ascii="Calibri" w:eastAsia="Times New Roman" w:hAnsi="Calibri" w:cs="Times New Roman"/>
                <w:i/>
                <w:iCs/>
                <w:color w:val="000000"/>
                <w:lang w:val="en-IE" w:eastAsia="en-IE"/>
              </w:rPr>
              <w:t>address</w:t>
            </w:r>
            <w:proofErr w:type="gramEnd"/>
            <w:r>
              <w:rPr>
                <w:rFonts w:ascii="Calibri" w:eastAsia="Times New Roman" w:hAnsi="Calibri" w:cs="Times New Roman"/>
                <w:i/>
                <w:iCs/>
                <w:color w:val="000000"/>
                <w:lang w:val="en-IE" w:eastAsia="en-IE"/>
              </w:rPr>
              <w:t xml:space="preserve"> and contact details of Group Scheme </w:t>
            </w:r>
            <w:r w:rsidR="00140DFC">
              <w:rPr>
                <w:rFonts w:ascii="Calibri" w:eastAsia="Times New Roman" w:hAnsi="Calibri" w:cs="Times New Roman"/>
                <w:i/>
                <w:iCs/>
                <w:color w:val="000000"/>
                <w:lang w:val="en-IE" w:eastAsia="en-IE"/>
              </w:rPr>
              <w:t>Secretary</w:t>
            </w:r>
          </w:p>
          <w:p w14:paraId="129BD902" w14:textId="77777777" w:rsidR="00A204EA" w:rsidRDefault="00A204EA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val="en-IE" w:eastAsia="en-IE"/>
              </w:rPr>
            </w:pPr>
          </w:p>
          <w:p w14:paraId="7FE0EFB9" w14:textId="77777777" w:rsidR="00A204EA" w:rsidRDefault="00A204EA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val="en-IE" w:eastAsia="en-IE"/>
              </w:rPr>
            </w:pPr>
          </w:p>
        </w:tc>
        <w:tc>
          <w:tcPr>
            <w:tcW w:w="3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598FC7" w14:textId="77777777" w:rsidR="00A204EA" w:rsidRDefault="00A204EA">
            <w:pPr>
              <w:spacing w:after="0"/>
              <w:rPr>
                <w:rFonts w:ascii="Calibri" w:eastAsia="Times New Roman" w:hAnsi="Calibri" w:cs="Times New Roman"/>
                <w:color w:val="000000"/>
                <w:lang w:val="en-IE" w:eastAsia="en-IE"/>
              </w:rPr>
            </w:pPr>
            <w:proofErr w:type="gramStart"/>
            <w:r>
              <w:rPr>
                <w:rFonts w:ascii="Calibri" w:eastAsia="Times New Roman" w:hAnsi="Calibri" w:cs="Times New Roman"/>
                <w:color w:val="000000"/>
                <w:lang w:val="en-IE" w:eastAsia="en-IE"/>
              </w:rPr>
              <w:t xml:space="preserve">Name  </w:t>
            </w: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IE" w:eastAsia="en-IE"/>
              </w:rPr>
              <w:t>_</w:t>
            </w:r>
            <w:proofErr w:type="gramEnd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IE" w:eastAsia="en-IE"/>
              </w:rPr>
              <w:t>____________________</w:t>
            </w:r>
          </w:p>
          <w:p w14:paraId="4DEDC3FF" w14:textId="77777777" w:rsidR="00A204EA" w:rsidRDefault="00A204EA">
            <w:pPr>
              <w:spacing w:after="0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IE" w:eastAsia="en-IE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IE" w:eastAsia="en-IE"/>
              </w:rPr>
              <w:t xml:space="preserve">Address </w:t>
            </w: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IE" w:eastAsia="en-IE"/>
              </w:rPr>
              <w:t>_____________________</w:t>
            </w:r>
          </w:p>
          <w:p w14:paraId="3584ED79" w14:textId="77777777" w:rsidR="00A204EA" w:rsidRDefault="00A204EA">
            <w:pPr>
              <w:spacing w:after="0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IE" w:eastAsia="en-IE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IE" w:eastAsia="en-IE"/>
              </w:rPr>
              <w:t>__________________________</w:t>
            </w:r>
          </w:p>
          <w:p w14:paraId="4796FAA5" w14:textId="77777777" w:rsidR="00A204EA" w:rsidRDefault="00A204EA">
            <w:pPr>
              <w:spacing w:after="0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IE" w:eastAsia="en-IE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IE" w:eastAsia="en-IE"/>
              </w:rPr>
              <w:t xml:space="preserve">Email address </w:t>
            </w: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IE" w:eastAsia="en-IE"/>
              </w:rPr>
              <w:t xml:space="preserve">_____________________ </w:t>
            </w:r>
          </w:p>
          <w:p w14:paraId="061A74EB" w14:textId="77777777" w:rsidR="00A204EA" w:rsidRDefault="00A204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IE" w:eastAsia="en-IE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IE" w:eastAsia="en-IE"/>
              </w:rPr>
              <w:t xml:space="preserve">Phone Number </w:t>
            </w: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IE" w:eastAsia="en-IE"/>
              </w:rPr>
              <w:t>_______________</w:t>
            </w:r>
          </w:p>
        </w:tc>
      </w:tr>
      <w:tr w:rsidR="00A204EA" w14:paraId="0E296408" w14:textId="77777777" w:rsidTr="0025511A">
        <w:trPr>
          <w:trHeight w:val="465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797AACD1" w14:textId="77777777" w:rsidR="00A204EA" w:rsidRDefault="00A204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IE" w:eastAsia="en-IE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IE" w:eastAsia="en-IE"/>
              </w:rPr>
              <w:t>Scheme Contact Details for Treasurer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44C176" w14:textId="77777777" w:rsidR="00A204EA" w:rsidRDefault="00A204EA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val="en-IE" w:eastAsia="en-IE"/>
              </w:rPr>
            </w:pPr>
            <w:r>
              <w:rPr>
                <w:rFonts w:ascii="Calibri" w:eastAsia="Times New Roman" w:hAnsi="Calibri" w:cs="Times New Roman"/>
                <w:i/>
                <w:iCs/>
                <w:color w:val="000000"/>
                <w:lang w:val="en-IE" w:eastAsia="en-IE"/>
              </w:rPr>
              <w:t xml:space="preserve">Name, </w:t>
            </w:r>
            <w:proofErr w:type="gramStart"/>
            <w:r>
              <w:rPr>
                <w:rFonts w:ascii="Calibri" w:eastAsia="Times New Roman" w:hAnsi="Calibri" w:cs="Times New Roman"/>
                <w:i/>
                <w:iCs/>
                <w:color w:val="000000"/>
                <w:lang w:val="en-IE" w:eastAsia="en-IE"/>
              </w:rPr>
              <w:t>address</w:t>
            </w:r>
            <w:proofErr w:type="gramEnd"/>
            <w:r>
              <w:rPr>
                <w:rFonts w:ascii="Calibri" w:eastAsia="Times New Roman" w:hAnsi="Calibri" w:cs="Times New Roman"/>
                <w:i/>
                <w:iCs/>
                <w:color w:val="000000"/>
                <w:lang w:val="en-IE" w:eastAsia="en-IE"/>
              </w:rPr>
              <w:t xml:space="preserve"> and contact details of Group Scheme </w:t>
            </w:r>
            <w:r w:rsidR="00140DFC">
              <w:rPr>
                <w:rFonts w:ascii="Calibri" w:eastAsia="Times New Roman" w:hAnsi="Calibri" w:cs="Times New Roman"/>
                <w:i/>
                <w:iCs/>
                <w:color w:val="000000"/>
                <w:lang w:val="en-IE" w:eastAsia="en-IE"/>
              </w:rPr>
              <w:t>Treasurer</w:t>
            </w:r>
          </w:p>
          <w:p w14:paraId="52BECFAA" w14:textId="77777777" w:rsidR="00A204EA" w:rsidRDefault="00A204EA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val="en-IE" w:eastAsia="en-IE"/>
              </w:rPr>
            </w:pPr>
          </w:p>
          <w:p w14:paraId="7D319A13" w14:textId="77777777" w:rsidR="00A204EA" w:rsidRDefault="00A204EA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val="en-IE" w:eastAsia="en-IE"/>
              </w:rPr>
            </w:pPr>
          </w:p>
        </w:tc>
        <w:tc>
          <w:tcPr>
            <w:tcW w:w="3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F0CBA0" w14:textId="77777777" w:rsidR="00A204EA" w:rsidRDefault="00A204EA">
            <w:pPr>
              <w:spacing w:after="0"/>
              <w:rPr>
                <w:rFonts w:ascii="Calibri" w:eastAsia="Times New Roman" w:hAnsi="Calibri" w:cs="Times New Roman"/>
                <w:color w:val="000000"/>
                <w:lang w:val="en-IE" w:eastAsia="en-IE"/>
              </w:rPr>
            </w:pPr>
            <w:proofErr w:type="gramStart"/>
            <w:r>
              <w:rPr>
                <w:rFonts w:ascii="Calibri" w:eastAsia="Times New Roman" w:hAnsi="Calibri" w:cs="Times New Roman"/>
                <w:color w:val="000000"/>
                <w:lang w:val="en-IE" w:eastAsia="en-IE"/>
              </w:rPr>
              <w:t xml:space="preserve">Name  </w:t>
            </w: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IE" w:eastAsia="en-IE"/>
              </w:rPr>
              <w:t>_</w:t>
            </w:r>
            <w:proofErr w:type="gramEnd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IE" w:eastAsia="en-IE"/>
              </w:rPr>
              <w:t>____________________</w:t>
            </w:r>
          </w:p>
          <w:p w14:paraId="1AC0BBBA" w14:textId="77777777" w:rsidR="00A204EA" w:rsidRDefault="00A204EA">
            <w:pPr>
              <w:spacing w:after="0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IE" w:eastAsia="en-IE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IE" w:eastAsia="en-IE"/>
              </w:rPr>
              <w:t xml:space="preserve">Address </w:t>
            </w: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IE" w:eastAsia="en-IE"/>
              </w:rPr>
              <w:t>_____________________</w:t>
            </w:r>
          </w:p>
          <w:p w14:paraId="6EEE991F" w14:textId="77777777" w:rsidR="00A204EA" w:rsidRDefault="00A204EA">
            <w:pPr>
              <w:spacing w:after="0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IE" w:eastAsia="en-IE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IE" w:eastAsia="en-IE"/>
              </w:rPr>
              <w:t>__________________________</w:t>
            </w:r>
          </w:p>
          <w:p w14:paraId="52753033" w14:textId="77777777" w:rsidR="00A204EA" w:rsidRDefault="00A204EA">
            <w:pPr>
              <w:spacing w:after="0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IE" w:eastAsia="en-IE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IE" w:eastAsia="en-IE"/>
              </w:rPr>
              <w:t xml:space="preserve">Email address </w:t>
            </w: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IE" w:eastAsia="en-IE"/>
              </w:rPr>
              <w:t xml:space="preserve">_____________________ </w:t>
            </w:r>
          </w:p>
          <w:p w14:paraId="74C6EAC4" w14:textId="77777777" w:rsidR="00A204EA" w:rsidRDefault="00A204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IE" w:eastAsia="en-IE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IE" w:eastAsia="en-IE"/>
              </w:rPr>
              <w:t xml:space="preserve">Phone Number </w:t>
            </w: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IE" w:eastAsia="en-IE"/>
              </w:rPr>
              <w:t>_______________</w:t>
            </w:r>
          </w:p>
        </w:tc>
      </w:tr>
      <w:tr w:rsidR="00140DFC" w14:paraId="4B275B10" w14:textId="77777777" w:rsidTr="00140DFC">
        <w:trPr>
          <w:trHeight w:val="465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64EF4013" w14:textId="77777777" w:rsidR="00140DFC" w:rsidRDefault="00140DFC" w:rsidP="00140DFC">
            <w:pPr>
              <w:spacing w:after="0" w:line="480" w:lineRule="auto"/>
              <w:rPr>
                <w:rFonts w:ascii="Calibri" w:eastAsia="Times New Roman" w:hAnsi="Calibri" w:cs="Times New Roman"/>
                <w:color w:val="000000"/>
                <w:lang w:val="en-IE" w:eastAsia="en-IE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IE" w:eastAsia="en-IE"/>
              </w:rPr>
              <w:t xml:space="preserve">Scheme Contact Details for Manager 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97A0972" w14:textId="77777777" w:rsidR="00140DFC" w:rsidRDefault="00140DFC" w:rsidP="00140DFC">
            <w:pPr>
              <w:spacing w:after="0" w:line="480" w:lineRule="auto"/>
              <w:rPr>
                <w:rFonts w:ascii="Calibri" w:eastAsia="Times New Roman" w:hAnsi="Calibri" w:cs="Times New Roman"/>
                <w:i/>
                <w:iCs/>
                <w:color w:val="000000"/>
                <w:lang w:val="en-IE" w:eastAsia="en-IE"/>
              </w:rPr>
            </w:pPr>
            <w:r>
              <w:rPr>
                <w:rFonts w:ascii="Calibri" w:eastAsia="Times New Roman" w:hAnsi="Calibri" w:cs="Times New Roman"/>
                <w:i/>
                <w:iCs/>
                <w:color w:val="000000"/>
                <w:lang w:val="en-IE" w:eastAsia="en-IE"/>
              </w:rPr>
              <w:t xml:space="preserve">Name, address and contact details of Group Scheme Manager, if one is in </w:t>
            </w:r>
            <w:proofErr w:type="gramStart"/>
            <w:r>
              <w:rPr>
                <w:rFonts w:ascii="Calibri" w:eastAsia="Times New Roman" w:hAnsi="Calibri" w:cs="Times New Roman"/>
                <w:i/>
                <w:iCs/>
                <w:color w:val="000000"/>
                <w:lang w:val="en-IE" w:eastAsia="en-IE"/>
              </w:rPr>
              <w:t>place</w:t>
            </w:r>
            <w:proofErr w:type="gramEnd"/>
          </w:p>
          <w:p w14:paraId="69C92D82" w14:textId="77777777" w:rsidR="00140DFC" w:rsidRDefault="00140DFC" w:rsidP="00140DFC">
            <w:pPr>
              <w:spacing w:after="0" w:line="480" w:lineRule="auto"/>
              <w:rPr>
                <w:rFonts w:ascii="Calibri" w:eastAsia="Times New Roman" w:hAnsi="Calibri" w:cs="Times New Roman"/>
                <w:i/>
                <w:iCs/>
                <w:color w:val="000000"/>
                <w:lang w:val="en-IE" w:eastAsia="en-IE"/>
              </w:rPr>
            </w:pPr>
          </w:p>
          <w:p w14:paraId="65E3BEEC" w14:textId="77777777" w:rsidR="00140DFC" w:rsidRDefault="00140DFC" w:rsidP="00140DFC">
            <w:pPr>
              <w:spacing w:after="0" w:line="480" w:lineRule="auto"/>
              <w:rPr>
                <w:rFonts w:ascii="Calibri" w:eastAsia="Times New Roman" w:hAnsi="Calibri" w:cs="Times New Roman"/>
                <w:i/>
                <w:iCs/>
                <w:color w:val="000000"/>
                <w:lang w:val="en-IE" w:eastAsia="en-IE"/>
              </w:rPr>
            </w:pPr>
          </w:p>
        </w:tc>
        <w:tc>
          <w:tcPr>
            <w:tcW w:w="3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2056BF" w14:textId="77777777" w:rsidR="00140DFC" w:rsidRDefault="00140DFC" w:rsidP="00140DFC">
            <w:pPr>
              <w:spacing w:after="0" w:line="480" w:lineRule="auto"/>
              <w:rPr>
                <w:rFonts w:ascii="Calibri" w:eastAsia="Times New Roman" w:hAnsi="Calibri" w:cs="Times New Roman"/>
                <w:color w:val="000000"/>
                <w:lang w:val="en-IE" w:eastAsia="en-IE"/>
              </w:rPr>
            </w:pPr>
            <w:proofErr w:type="gramStart"/>
            <w:r>
              <w:rPr>
                <w:rFonts w:ascii="Calibri" w:eastAsia="Times New Roman" w:hAnsi="Calibri" w:cs="Times New Roman"/>
                <w:color w:val="000000"/>
                <w:lang w:val="en-IE" w:eastAsia="en-IE"/>
              </w:rPr>
              <w:t xml:space="preserve">Name  </w:t>
            </w:r>
            <w:r w:rsidRPr="00140DFC">
              <w:rPr>
                <w:rFonts w:ascii="Calibri" w:eastAsia="Times New Roman" w:hAnsi="Calibri" w:cs="Times New Roman"/>
                <w:color w:val="000000"/>
                <w:lang w:val="en-IE" w:eastAsia="en-IE"/>
              </w:rPr>
              <w:t>_</w:t>
            </w:r>
            <w:proofErr w:type="gramEnd"/>
            <w:r w:rsidRPr="00140DFC">
              <w:rPr>
                <w:rFonts w:ascii="Calibri" w:eastAsia="Times New Roman" w:hAnsi="Calibri" w:cs="Times New Roman"/>
                <w:color w:val="000000"/>
                <w:lang w:val="en-IE" w:eastAsia="en-IE"/>
              </w:rPr>
              <w:t>____________________</w:t>
            </w:r>
          </w:p>
          <w:p w14:paraId="0CACD6A0" w14:textId="77777777" w:rsidR="00140DFC" w:rsidRPr="00140DFC" w:rsidRDefault="00140DFC" w:rsidP="00140DFC">
            <w:pPr>
              <w:spacing w:after="0" w:line="480" w:lineRule="auto"/>
              <w:rPr>
                <w:rFonts w:ascii="Calibri" w:eastAsia="Times New Roman" w:hAnsi="Calibri" w:cs="Times New Roman"/>
                <w:color w:val="000000"/>
                <w:lang w:val="en-IE" w:eastAsia="en-IE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IE" w:eastAsia="en-IE"/>
              </w:rPr>
              <w:t xml:space="preserve">Address </w:t>
            </w:r>
            <w:r w:rsidRPr="00140DFC">
              <w:rPr>
                <w:rFonts w:ascii="Calibri" w:eastAsia="Times New Roman" w:hAnsi="Calibri" w:cs="Times New Roman"/>
                <w:color w:val="000000"/>
                <w:lang w:val="en-IE" w:eastAsia="en-IE"/>
              </w:rPr>
              <w:t>_____________________</w:t>
            </w:r>
          </w:p>
          <w:p w14:paraId="5DB267B4" w14:textId="77777777" w:rsidR="00140DFC" w:rsidRPr="00140DFC" w:rsidRDefault="00140DFC" w:rsidP="00140DFC">
            <w:pPr>
              <w:spacing w:after="0" w:line="480" w:lineRule="auto"/>
              <w:rPr>
                <w:rFonts w:ascii="Calibri" w:eastAsia="Times New Roman" w:hAnsi="Calibri" w:cs="Times New Roman"/>
                <w:color w:val="000000"/>
                <w:lang w:val="en-IE" w:eastAsia="en-IE"/>
              </w:rPr>
            </w:pPr>
            <w:r w:rsidRPr="00140DFC">
              <w:rPr>
                <w:rFonts w:ascii="Calibri" w:eastAsia="Times New Roman" w:hAnsi="Calibri" w:cs="Times New Roman"/>
                <w:color w:val="000000"/>
                <w:lang w:val="en-IE" w:eastAsia="en-IE"/>
              </w:rPr>
              <w:t>__________________________</w:t>
            </w:r>
          </w:p>
          <w:p w14:paraId="20414B58" w14:textId="77777777" w:rsidR="00140DFC" w:rsidRPr="00140DFC" w:rsidRDefault="00140DFC" w:rsidP="00140DFC">
            <w:pPr>
              <w:spacing w:after="0" w:line="480" w:lineRule="auto"/>
              <w:rPr>
                <w:rFonts w:ascii="Calibri" w:eastAsia="Times New Roman" w:hAnsi="Calibri" w:cs="Times New Roman"/>
                <w:color w:val="000000"/>
                <w:lang w:val="en-IE" w:eastAsia="en-IE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IE" w:eastAsia="en-IE"/>
              </w:rPr>
              <w:t xml:space="preserve">Email address </w:t>
            </w:r>
            <w:r w:rsidRPr="00140DFC">
              <w:rPr>
                <w:rFonts w:ascii="Calibri" w:eastAsia="Times New Roman" w:hAnsi="Calibri" w:cs="Times New Roman"/>
                <w:color w:val="000000"/>
                <w:lang w:val="en-IE" w:eastAsia="en-IE"/>
              </w:rPr>
              <w:t xml:space="preserve">_____________________ </w:t>
            </w:r>
          </w:p>
          <w:p w14:paraId="03F4387A" w14:textId="77777777" w:rsidR="00140DFC" w:rsidRDefault="00140DFC" w:rsidP="00140DFC">
            <w:pPr>
              <w:spacing w:after="0" w:line="480" w:lineRule="auto"/>
              <w:rPr>
                <w:rFonts w:ascii="Calibri" w:eastAsia="Times New Roman" w:hAnsi="Calibri" w:cs="Times New Roman"/>
                <w:color w:val="000000"/>
                <w:lang w:val="en-IE" w:eastAsia="en-IE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IE" w:eastAsia="en-IE"/>
              </w:rPr>
              <w:t xml:space="preserve">Phone Number </w:t>
            </w:r>
            <w:r w:rsidRPr="00140DFC">
              <w:rPr>
                <w:rFonts w:ascii="Calibri" w:eastAsia="Times New Roman" w:hAnsi="Calibri" w:cs="Times New Roman"/>
                <w:color w:val="000000"/>
                <w:lang w:val="en-IE" w:eastAsia="en-IE"/>
              </w:rPr>
              <w:t>_______________</w:t>
            </w:r>
          </w:p>
        </w:tc>
      </w:tr>
    </w:tbl>
    <w:p w14:paraId="3FDD5E3D" w14:textId="77777777" w:rsidR="00A204EA" w:rsidRDefault="00A204EA" w:rsidP="00A204EA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val="en-IE" w:eastAsia="en-IE"/>
        </w:rPr>
      </w:pPr>
    </w:p>
    <w:p w14:paraId="2A751371" w14:textId="77777777" w:rsidR="00A204EA" w:rsidRDefault="00A204EA" w:rsidP="00A204EA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val="en-IE" w:eastAsia="en-IE"/>
        </w:rPr>
      </w:pPr>
    </w:p>
    <w:p w14:paraId="6877A240" w14:textId="77777777" w:rsidR="008D2848" w:rsidRDefault="008D2848" w:rsidP="00A204EA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val="en-IE" w:eastAsia="en-IE"/>
        </w:rPr>
      </w:pPr>
    </w:p>
    <w:p w14:paraId="50986709" w14:textId="77777777" w:rsidR="00A204EA" w:rsidRDefault="00A204EA" w:rsidP="00A204EA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val="en-IE" w:eastAsia="en-IE"/>
        </w:rPr>
      </w:pPr>
      <w:r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val="en-IE" w:eastAsia="en-IE"/>
        </w:rPr>
        <w:lastRenderedPageBreak/>
        <w:t>Section 2</w:t>
      </w:r>
      <w:r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val="en-IE" w:eastAsia="en-IE"/>
        </w:rPr>
        <w:tab/>
        <w:t>Background and Historical Information</w:t>
      </w:r>
    </w:p>
    <w:p w14:paraId="01B5B2CB" w14:textId="77777777" w:rsidR="00A204EA" w:rsidRDefault="00A204EA" w:rsidP="00A204EA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val="en-IE" w:eastAsia="en-IE"/>
        </w:rPr>
      </w:pPr>
    </w:p>
    <w:tbl>
      <w:tblPr>
        <w:tblW w:w="10206" w:type="dxa"/>
        <w:tblInd w:w="-459" w:type="dxa"/>
        <w:tblLook w:val="04A0" w:firstRow="1" w:lastRow="0" w:firstColumn="1" w:lastColumn="0" w:noHBand="0" w:noVBand="1"/>
      </w:tblPr>
      <w:tblGrid>
        <w:gridCol w:w="3686"/>
        <w:gridCol w:w="6520"/>
      </w:tblGrid>
      <w:tr w:rsidR="00A204EA" w14:paraId="7199C11C" w14:textId="77777777" w:rsidTr="00954BA4">
        <w:trPr>
          <w:trHeight w:val="31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noWrap/>
            <w:hideMark/>
          </w:tcPr>
          <w:p w14:paraId="3298C627" w14:textId="77777777" w:rsidR="00A204EA" w:rsidRDefault="00A204E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IE" w:eastAsia="en-IE"/>
              </w:rPr>
              <w:t>Item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noWrap/>
            <w:hideMark/>
          </w:tcPr>
          <w:p w14:paraId="29F686AF" w14:textId="77777777" w:rsidR="00A204EA" w:rsidRDefault="00A204E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IE" w:eastAsia="en-IE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val="en-IE" w:eastAsia="en-IE"/>
              </w:rPr>
              <w:t>Answer</w:t>
            </w:r>
          </w:p>
        </w:tc>
      </w:tr>
      <w:tr w:rsidR="00A204EA" w14:paraId="37C970EC" w14:textId="77777777" w:rsidTr="00587C84">
        <w:trPr>
          <w:trHeight w:val="465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29251B3" w14:textId="77777777" w:rsidR="00A204EA" w:rsidRDefault="00A204E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Outline details of when the scheme was originally constructed</w:t>
            </w:r>
            <w:r w:rsidR="00140DFC">
              <w:rPr>
                <w:rFonts w:ascii="Calibri" w:hAnsi="Calibri"/>
                <w:color w:val="000000"/>
              </w:rPr>
              <w:t xml:space="preserve">, extended </w:t>
            </w:r>
            <w:r>
              <w:rPr>
                <w:rFonts w:ascii="Calibri" w:hAnsi="Calibri"/>
                <w:color w:val="000000"/>
              </w:rPr>
              <w:t>and any other relevant historical information.</w:t>
            </w:r>
          </w:p>
          <w:p w14:paraId="325503B0" w14:textId="77777777" w:rsidR="00A204EA" w:rsidRDefault="00A204E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FF6528B" w14:textId="5049D1BE" w:rsidR="00C907DF" w:rsidRPr="00573629" w:rsidRDefault="00C907DF" w:rsidP="00573629">
            <w:pPr>
              <w:rPr>
                <w:rFonts w:ascii="Calibri" w:hAnsi="Calibri"/>
                <w:color w:val="000000"/>
              </w:rPr>
            </w:pPr>
          </w:p>
        </w:tc>
      </w:tr>
      <w:tr w:rsidR="00A204EA" w14:paraId="654B0BA0" w14:textId="77777777" w:rsidTr="00954BA4">
        <w:trPr>
          <w:trHeight w:val="315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5FDD0B8" w14:textId="77777777" w:rsidR="00A204EA" w:rsidRDefault="00A204E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Were upgrades to the scheme carried out, with funding from Department of Environment?  If so, please outline details</w:t>
            </w:r>
          </w:p>
        </w:tc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1EFBDA5" w14:textId="3B004063" w:rsidR="00A204EA" w:rsidRPr="00573629" w:rsidRDefault="00A204EA" w:rsidP="00573629">
            <w:pPr>
              <w:rPr>
                <w:rFonts w:ascii="Calibri" w:hAnsi="Calibri"/>
                <w:color w:val="000000"/>
              </w:rPr>
            </w:pPr>
          </w:p>
        </w:tc>
      </w:tr>
      <w:tr w:rsidR="00A204EA" w14:paraId="177E805B" w14:textId="77777777" w:rsidTr="00587C84">
        <w:trPr>
          <w:trHeight w:val="46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0B09EB2C" w14:textId="77777777" w:rsidR="00A204EA" w:rsidRDefault="00A204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IE" w:eastAsia="en-IE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IE" w:eastAsia="en-IE"/>
              </w:rPr>
              <w:t>Does the Scheme claim an annual subsidy from the Local Authority?</w:t>
            </w:r>
          </w:p>
          <w:p w14:paraId="168FACA3" w14:textId="77777777" w:rsidR="00954BA4" w:rsidRDefault="00954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IE" w:eastAsia="en-IE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0DE9ECA" w14:textId="13B2F20E" w:rsidR="00A204EA" w:rsidRDefault="00A204EA">
            <w:pPr>
              <w:spacing w:after="0" w:line="240" w:lineRule="auto"/>
              <w:rPr>
                <w:rFonts w:cs="Times New Roman"/>
                <w:lang w:val="en-IE"/>
              </w:rPr>
            </w:pPr>
          </w:p>
        </w:tc>
      </w:tr>
    </w:tbl>
    <w:p w14:paraId="6B0ED5C8" w14:textId="77777777" w:rsidR="00A204EA" w:rsidRDefault="00A204EA" w:rsidP="00A204EA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val="en-IE" w:eastAsia="en-IE"/>
        </w:rPr>
      </w:pPr>
    </w:p>
    <w:p w14:paraId="332C58BC" w14:textId="77777777" w:rsidR="002F335B" w:rsidRDefault="00A204EA" w:rsidP="002F335B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val="en-IE" w:eastAsia="en-IE"/>
        </w:rPr>
      </w:pPr>
      <w:r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val="en-IE" w:eastAsia="en-IE"/>
        </w:rPr>
        <w:br w:type="page"/>
      </w:r>
      <w:r w:rsidR="002F335B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val="en-IE" w:eastAsia="en-IE"/>
        </w:rPr>
        <w:lastRenderedPageBreak/>
        <w:t xml:space="preserve">Section 3 </w:t>
      </w:r>
      <w:r w:rsidR="002F335B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val="en-IE" w:eastAsia="en-IE"/>
        </w:rPr>
        <w:tab/>
        <w:t xml:space="preserve">History of Taking in Charge application process to </w:t>
      </w:r>
      <w:proofErr w:type="gramStart"/>
      <w:r w:rsidR="002F335B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val="en-IE" w:eastAsia="en-IE"/>
        </w:rPr>
        <w:t>date</w:t>
      </w:r>
      <w:proofErr w:type="gramEnd"/>
    </w:p>
    <w:p w14:paraId="47550089" w14:textId="77777777" w:rsidR="002F335B" w:rsidRDefault="002F335B" w:rsidP="002F335B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val="en-IE" w:eastAsia="en-IE"/>
        </w:rPr>
      </w:pPr>
    </w:p>
    <w:tbl>
      <w:tblPr>
        <w:tblW w:w="9654" w:type="dxa"/>
        <w:tblInd w:w="93" w:type="dxa"/>
        <w:tblLook w:val="04A0" w:firstRow="1" w:lastRow="0" w:firstColumn="1" w:lastColumn="0" w:noHBand="0" w:noVBand="1"/>
      </w:tblPr>
      <w:tblGrid>
        <w:gridCol w:w="4693"/>
        <w:gridCol w:w="4961"/>
      </w:tblGrid>
      <w:tr w:rsidR="00140DFC" w14:paraId="25C490C6" w14:textId="77777777" w:rsidTr="00140DFC">
        <w:trPr>
          <w:trHeight w:val="315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noWrap/>
            <w:hideMark/>
          </w:tcPr>
          <w:p w14:paraId="23025240" w14:textId="77777777" w:rsidR="00140DFC" w:rsidRDefault="00140DFC" w:rsidP="006C385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IE" w:eastAsia="en-IE"/>
              </w:rPr>
              <w:t>Item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noWrap/>
            <w:hideMark/>
          </w:tcPr>
          <w:p w14:paraId="2B1A29DB" w14:textId="77777777" w:rsidR="00140DFC" w:rsidRDefault="00140DFC" w:rsidP="006C385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IE" w:eastAsia="en-IE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val="en-IE" w:eastAsia="en-IE"/>
              </w:rPr>
              <w:t>Answer</w:t>
            </w:r>
          </w:p>
        </w:tc>
      </w:tr>
      <w:tr w:rsidR="00140DFC" w14:paraId="7CCB7C6D" w14:textId="77777777" w:rsidTr="00587C84">
        <w:trPr>
          <w:trHeight w:val="315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7C9"/>
            <w:noWrap/>
            <w:hideMark/>
          </w:tcPr>
          <w:p w14:paraId="00F2CA16" w14:textId="77777777" w:rsidR="00140DFC" w:rsidRDefault="00140DFC" w:rsidP="00140DFC">
            <w:pPr>
              <w:spacing w:after="0"/>
              <w:rPr>
                <w:rFonts w:ascii="Calibri" w:eastAsia="Times New Roman" w:hAnsi="Calibri" w:cs="Times New Roman"/>
                <w:bCs/>
                <w:color w:val="000000"/>
                <w:lang w:val="en-IE" w:eastAsia="en-IE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val="en-IE" w:eastAsia="en-IE"/>
              </w:rPr>
              <w:t>Date of original or previous Application to the Local Authority to take the Scheme in charge.</w:t>
            </w:r>
          </w:p>
          <w:p w14:paraId="7D3F4C69" w14:textId="77777777" w:rsidR="00140DFC" w:rsidRDefault="00140DFC" w:rsidP="00140DFC">
            <w:pPr>
              <w:spacing w:after="0"/>
              <w:rPr>
                <w:rFonts w:ascii="Calibri" w:eastAsia="Times New Roman" w:hAnsi="Calibri" w:cs="Times New Roman"/>
                <w:bCs/>
                <w:color w:val="000000"/>
                <w:lang w:val="en-IE" w:eastAsia="en-IE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0634E9D" w14:textId="52FCBFA1" w:rsidR="00140DFC" w:rsidRPr="00573629" w:rsidRDefault="00140DFC" w:rsidP="00140DFC">
            <w:pPr>
              <w:spacing w:after="0"/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140DFC" w14:paraId="47F7F2C3" w14:textId="77777777" w:rsidTr="00587C84">
        <w:trPr>
          <w:trHeight w:val="315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7C9"/>
            <w:noWrap/>
            <w:hideMark/>
          </w:tcPr>
          <w:p w14:paraId="257165ED" w14:textId="77777777" w:rsidR="00140DFC" w:rsidRDefault="00140DFC" w:rsidP="00140DFC">
            <w:pPr>
              <w:spacing w:after="0"/>
              <w:rPr>
                <w:rFonts w:ascii="Calibri" w:eastAsia="Times New Roman" w:hAnsi="Calibri" w:cs="Times New Roman"/>
                <w:bCs/>
                <w:color w:val="000000"/>
                <w:lang w:val="en-IE" w:eastAsia="en-IE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val="en-IE" w:eastAsia="en-IE"/>
              </w:rPr>
              <w:t xml:space="preserve">Date the Scheme was initially assessed by the Local Authority for taking in </w:t>
            </w:r>
            <w:proofErr w:type="gramStart"/>
            <w:r>
              <w:rPr>
                <w:rFonts w:ascii="Calibri" w:eastAsia="Times New Roman" w:hAnsi="Calibri" w:cs="Times New Roman"/>
                <w:bCs/>
                <w:color w:val="000000"/>
                <w:lang w:val="en-IE" w:eastAsia="en-IE"/>
              </w:rPr>
              <w:t>charge</w:t>
            </w:r>
            <w:proofErr w:type="gramEnd"/>
          </w:p>
          <w:p w14:paraId="0A5FEE6C" w14:textId="77777777" w:rsidR="00140DFC" w:rsidRDefault="00140DFC" w:rsidP="00140DFC">
            <w:pPr>
              <w:spacing w:after="0"/>
              <w:rPr>
                <w:rFonts w:ascii="Calibri" w:eastAsia="Times New Roman" w:hAnsi="Calibri" w:cs="Times New Roman"/>
                <w:bCs/>
                <w:color w:val="000000"/>
                <w:lang w:val="en-IE" w:eastAsia="en-IE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D4A56FD" w14:textId="45505456" w:rsidR="00140DFC" w:rsidRDefault="00140DFC" w:rsidP="00140DFC">
            <w:pPr>
              <w:spacing w:after="0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val="en-IE" w:eastAsia="en-IE"/>
              </w:rPr>
            </w:pPr>
          </w:p>
        </w:tc>
      </w:tr>
      <w:tr w:rsidR="002D5E5A" w14:paraId="14D9BAA7" w14:textId="77777777" w:rsidTr="00587C84">
        <w:trPr>
          <w:trHeight w:val="315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7C9"/>
            <w:noWrap/>
            <w:hideMark/>
          </w:tcPr>
          <w:p w14:paraId="0E290E4A" w14:textId="77777777" w:rsidR="002D5E5A" w:rsidRDefault="002D5E5A" w:rsidP="00140DFC">
            <w:pPr>
              <w:spacing w:after="0"/>
              <w:rPr>
                <w:rFonts w:ascii="Calibri" w:eastAsia="Times New Roman" w:hAnsi="Calibri" w:cs="Times New Roman"/>
                <w:bCs/>
                <w:color w:val="000000"/>
                <w:lang w:val="en-IE" w:eastAsia="en-IE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val="en-IE" w:eastAsia="en-IE"/>
              </w:rPr>
              <w:t xml:space="preserve">Date that </w:t>
            </w:r>
            <w:proofErr w:type="gramStart"/>
            <w:r>
              <w:rPr>
                <w:rFonts w:ascii="Calibri" w:eastAsia="Times New Roman" w:hAnsi="Calibri" w:cs="Times New Roman"/>
                <w:bCs/>
                <w:color w:val="000000"/>
                <w:lang w:val="en-IE" w:eastAsia="en-IE"/>
              </w:rPr>
              <w:t>Notice</w:t>
            </w:r>
            <w:proofErr w:type="gramEnd"/>
            <w:r>
              <w:rPr>
                <w:rFonts w:ascii="Calibri" w:eastAsia="Times New Roman" w:hAnsi="Calibri" w:cs="Times New Roman"/>
                <w:bCs/>
                <w:color w:val="000000"/>
                <w:lang w:val="en-IE" w:eastAsia="en-IE"/>
              </w:rPr>
              <w:t xml:space="preserve"> of Motion for taking in charge was approved by Members of the Local Authority or other commitment was made by the Council to take the scheme in Charge</w:t>
            </w:r>
          </w:p>
          <w:p w14:paraId="5815F27D" w14:textId="77777777" w:rsidR="002D5E5A" w:rsidRDefault="002D5E5A" w:rsidP="00140DFC">
            <w:pPr>
              <w:spacing w:after="0"/>
              <w:rPr>
                <w:rFonts w:ascii="Calibri" w:eastAsia="Times New Roman" w:hAnsi="Calibri" w:cs="Times New Roman"/>
                <w:bCs/>
                <w:color w:val="000000"/>
                <w:lang w:val="en-IE" w:eastAsia="en-IE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D049BCC" w14:textId="35C040B5" w:rsidR="002D5E5A" w:rsidRDefault="002D5E5A"/>
        </w:tc>
      </w:tr>
      <w:tr w:rsidR="002D5E5A" w14:paraId="45AD368E" w14:textId="77777777" w:rsidTr="00587C84">
        <w:trPr>
          <w:trHeight w:val="315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7C9"/>
            <w:noWrap/>
            <w:hideMark/>
          </w:tcPr>
          <w:p w14:paraId="7FDA4E77" w14:textId="77777777" w:rsidR="002D5E5A" w:rsidRDefault="002D5E5A" w:rsidP="00140DFC">
            <w:pPr>
              <w:spacing w:after="0"/>
              <w:rPr>
                <w:rFonts w:ascii="Calibri" w:eastAsia="Times New Roman" w:hAnsi="Calibri" w:cs="Times New Roman"/>
                <w:bCs/>
                <w:color w:val="000000"/>
                <w:lang w:val="en-IE" w:eastAsia="en-IE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val="en-IE" w:eastAsia="en-IE"/>
              </w:rPr>
              <w:t xml:space="preserve">Date that Manager’s Order to take Scheme in Charge was signed by County Manager /Chief Executive / Delegated </w:t>
            </w:r>
            <w:proofErr w:type="gramStart"/>
            <w:r>
              <w:rPr>
                <w:rFonts w:ascii="Calibri" w:eastAsia="Times New Roman" w:hAnsi="Calibri" w:cs="Times New Roman"/>
                <w:bCs/>
                <w:color w:val="000000"/>
                <w:lang w:val="en-IE" w:eastAsia="en-IE"/>
              </w:rPr>
              <w:t>officer</w:t>
            </w:r>
            <w:proofErr w:type="gramEnd"/>
          </w:p>
          <w:p w14:paraId="7501151A" w14:textId="77777777" w:rsidR="002D5E5A" w:rsidRDefault="002D5E5A" w:rsidP="00140DFC">
            <w:pPr>
              <w:spacing w:after="0"/>
              <w:rPr>
                <w:rFonts w:ascii="Calibri" w:eastAsia="Times New Roman" w:hAnsi="Calibri" w:cs="Times New Roman"/>
                <w:bCs/>
                <w:color w:val="000000"/>
                <w:lang w:val="en-IE" w:eastAsia="en-IE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593799C" w14:textId="2B7F34F3" w:rsidR="002D5E5A" w:rsidRDefault="002D5E5A"/>
        </w:tc>
      </w:tr>
      <w:tr w:rsidR="002D5E5A" w14:paraId="19C4E256" w14:textId="77777777" w:rsidTr="00587C84">
        <w:trPr>
          <w:trHeight w:val="315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7C9"/>
            <w:noWrap/>
            <w:hideMark/>
          </w:tcPr>
          <w:p w14:paraId="2112BA1B" w14:textId="77777777" w:rsidR="002D5E5A" w:rsidRDefault="002D5E5A" w:rsidP="00140DFC">
            <w:pPr>
              <w:spacing w:after="0"/>
              <w:rPr>
                <w:rFonts w:ascii="Calibri" w:eastAsia="Times New Roman" w:hAnsi="Calibri" w:cs="Times New Roman"/>
                <w:bCs/>
                <w:color w:val="000000"/>
                <w:lang w:val="en-IE" w:eastAsia="en-IE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val="en-IE" w:eastAsia="en-IE"/>
              </w:rPr>
              <w:t>Who in Local Authority completed or will complete the assessment on the application to have Scheme taken in charge.</w:t>
            </w:r>
          </w:p>
          <w:p w14:paraId="667A7373" w14:textId="77777777" w:rsidR="002D5E5A" w:rsidRDefault="002D5E5A" w:rsidP="00140DFC">
            <w:pPr>
              <w:spacing w:after="0"/>
              <w:rPr>
                <w:rFonts w:ascii="Calibri" w:eastAsia="Times New Roman" w:hAnsi="Calibri" w:cs="Times New Roman"/>
                <w:bCs/>
                <w:color w:val="000000"/>
                <w:lang w:val="en-IE" w:eastAsia="en-IE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2ABF439" w14:textId="4A1F15E9" w:rsidR="002D5E5A" w:rsidRDefault="002D5E5A"/>
        </w:tc>
      </w:tr>
    </w:tbl>
    <w:p w14:paraId="312BB67E" w14:textId="77777777" w:rsidR="002F335B" w:rsidRDefault="002F335B" w:rsidP="002F335B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val="en-IE" w:eastAsia="en-IE"/>
        </w:rPr>
      </w:pPr>
    </w:p>
    <w:p w14:paraId="7504C18F" w14:textId="77777777" w:rsidR="00140DFC" w:rsidRDefault="00140DFC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val="en-IE" w:eastAsia="en-IE"/>
        </w:rPr>
      </w:pPr>
      <w:r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val="en-IE" w:eastAsia="en-IE"/>
        </w:rPr>
        <w:br w:type="page"/>
      </w:r>
    </w:p>
    <w:p w14:paraId="52827738" w14:textId="77777777" w:rsidR="00A204EA" w:rsidRDefault="002F335B" w:rsidP="00A204EA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val="en-IE" w:eastAsia="en-IE"/>
        </w:rPr>
      </w:pPr>
      <w:r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val="en-IE" w:eastAsia="en-IE"/>
        </w:rPr>
        <w:lastRenderedPageBreak/>
        <w:t>Section 4</w:t>
      </w:r>
      <w:r w:rsidR="00A204EA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val="en-IE" w:eastAsia="en-IE"/>
        </w:rPr>
        <w:tab/>
        <w:t>Customer Information</w:t>
      </w:r>
    </w:p>
    <w:p w14:paraId="72248B50" w14:textId="77777777" w:rsidR="00A204EA" w:rsidRDefault="00A204EA" w:rsidP="00A204EA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val="en-IE" w:eastAsia="en-IE"/>
        </w:rPr>
      </w:pPr>
    </w:p>
    <w:tbl>
      <w:tblPr>
        <w:tblW w:w="9780" w:type="dxa"/>
        <w:tblInd w:w="93" w:type="dxa"/>
        <w:tblLook w:val="04A0" w:firstRow="1" w:lastRow="0" w:firstColumn="1" w:lastColumn="0" w:noHBand="0" w:noVBand="1"/>
      </w:tblPr>
      <w:tblGrid>
        <w:gridCol w:w="2800"/>
        <w:gridCol w:w="4161"/>
        <w:gridCol w:w="2819"/>
      </w:tblGrid>
      <w:tr w:rsidR="00A204EA" w14:paraId="664B9E4F" w14:textId="77777777" w:rsidTr="00954BA4">
        <w:trPr>
          <w:trHeight w:val="315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noWrap/>
            <w:hideMark/>
          </w:tcPr>
          <w:p w14:paraId="7F017272" w14:textId="77777777" w:rsidR="00A204EA" w:rsidRDefault="00A204E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IE" w:eastAsia="en-IE"/>
              </w:rPr>
              <w:t>Item</w:t>
            </w:r>
          </w:p>
        </w:tc>
        <w:tc>
          <w:tcPr>
            <w:tcW w:w="41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8D8D8"/>
            <w:noWrap/>
            <w:hideMark/>
          </w:tcPr>
          <w:p w14:paraId="75907F50" w14:textId="77777777" w:rsidR="00A204EA" w:rsidRDefault="00A204E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IE" w:eastAsia="en-IE"/>
              </w:rPr>
              <w:t>Details to be provided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noWrap/>
            <w:hideMark/>
          </w:tcPr>
          <w:p w14:paraId="437122AA" w14:textId="77777777" w:rsidR="00A204EA" w:rsidRDefault="00A204E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IE" w:eastAsia="en-IE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val="en-IE" w:eastAsia="en-IE"/>
              </w:rPr>
              <w:t>Answer</w:t>
            </w:r>
          </w:p>
        </w:tc>
      </w:tr>
      <w:tr w:rsidR="00A204EA" w14:paraId="266CD835" w14:textId="77777777" w:rsidTr="00587C84">
        <w:trPr>
          <w:trHeight w:val="465"/>
        </w:trPr>
        <w:tc>
          <w:tcPr>
            <w:tcW w:w="28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7E0532A2" w14:textId="77777777" w:rsidR="00A204EA" w:rsidRDefault="00A204E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Has full list of connections been compiled</w:t>
            </w:r>
          </w:p>
        </w:tc>
        <w:tc>
          <w:tcPr>
            <w:tcW w:w="416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8746D4F" w14:textId="77777777" w:rsidR="00A204EA" w:rsidRDefault="00A204EA">
            <w:pPr>
              <w:rPr>
                <w:rFonts w:ascii="Calibri" w:hAnsi="Calibri"/>
                <w:i/>
                <w:iCs/>
                <w:color w:val="000000"/>
              </w:rPr>
            </w:pPr>
            <w:r>
              <w:rPr>
                <w:rFonts w:ascii="Calibri" w:hAnsi="Calibri"/>
                <w:i/>
                <w:iCs/>
                <w:color w:val="000000"/>
              </w:rPr>
              <w:t>Yes/No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5923E4D" w14:textId="25985800" w:rsidR="00A204EA" w:rsidRDefault="00A204EA">
            <w:pPr>
              <w:rPr>
                <w:rFonts w:ascii="Calibri" w:hAnsi="Calibri"/>
                <w:color w:val="000000"/>
              </w:rPr>
            </w:pPr>
          </w:p>
        </w:tc>
      </w:tr>
      <w:tr w:rsidR="00A204EA" w14:paraId="3165BF8E" w14:textId="77777777" w:rsidTr="00587C84">
        <w:trPr>
          <w:trHeight w:val="705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38AF20A0" w14:textId="77777777" w:rsidR="00A204EA" w:rsidRDefault="00A204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IE" w:eastAsia="en-IE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IE" w:eastAsia="en-IE"/>
              </w:rPr>
              <w:t>No. of Domestic Connections</w:t>
            </w:r>
          </w:p>
        </w:tc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37CE2" w14:textId="77777777" w:rsidR="00A204EA" w:rsidRDefault="00A204EA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val="en-IE" w:eastAsia="en-IE"/>
              </w:rPr>
            </w:pPr>
            <w:r>
              <w:rPr>
                <w:rFonts w:ascii="Calibri" w:eastAsia="Times New Roman" w:hAnsi="Calibri" w:cs="Times New Roman"/>
                <w:i/>
                <w:iCs/>
                <w:color w:val="000000"/>
                <w:lang w:val="en-IE" w:eastAsia="en-IE"/>
              </w:rPr>
              <w:t xml:space="preserve">Total no. of </w:t>
            </w: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val="en-IE" w:eastAsia="en-IE"/>
              </w:rPr>
              <w:t xml:space="preserve">individual </w:t>
            </w:r>
            <w:r>
              <w:rPr>
                <w:rFonts w:ascii="Calibri" w:eastAsia="Times New Roman" w:hAnsi="Calibri" w:cs="Times New Roman"/>
                <w:i/>
                <w:iCs/>
                <w:color w:val="000000"/>
                <w:lang w:val="en-IE" w:eastAsia="en-IE"/>
              </w:rPr>
              <w:t>connections to single domestic units.</w:t>
            </w:r>
          </w:p>
          <w:p w14:paraId="1C5AAD04" w14:textId="77777777" w:rsidR="00954BA4" w:rsidRDefault="00954BA4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val="en-IE" w:eastAsia="en-IE"/>
              </w:rPr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C2DCB" w14:textId="6074AEFF" w:rsidR="00A204EA" w:rsidRDefault="00A204EA">
            <w:pPr>
              <w:rPr>
                <w:rFonts w:ascii="Calibri" w:hAnsi="Calibri"/>
                <w:color w:val="000000"/>
              </w:rPr>
            </w:pPr>
          </w:p>
        </w:tc>
      </w:tr>
      <w:tr w:rsidR="00A204EA" w14:paraId="089CECB6" w14:textId="77777777" w:rsidTr="00587C84">
        <w:trPr>
          <w:trHeight w:val="840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27727943" w14:textId="77777777" w:rsidR="00A204EA" w:rsidRDefault="00A204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IE" w:eastAsia="en-IE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IE" w:eastAsia="en-IE"/>
              </w:rPr>
              <w:t>No. of non-Domestic Connections</w:t>
            </w:r>
          </w:p>
        </w:tc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2CE89" w14:textId="77777777" w:rsidR="00A204EA" w:rsidRDefault="00A204EA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val="en-IE" w:eastAsia="en-IE"/>
              </w:rPr>
            </w:pPr>
            <w:r>
              <w:rPr>
                <w:rFonts w:ascii="Calibri" w:eastAsia="Times New Roman" w:hAnsi="Calibri" w:cs="Times New Roman"/>
                <w:i/>
                <w:iCs/>
                <w:color w:val="000000"/>
                <w:lang w:val="en-IE" w:eastAsia="en-IE"/>
              </w:rPr>
              <w:t xml:space="preserve">Total no. of </w:t>
            </w: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val="en-IE" w:eastAsia="en-IE"/>
              </w:rPr>
              <w:t xml:space="preserve">individual </w:t>
            </w:r>
            <w:r>
              <w:rPr>
                <w:rFonts w:ascii="Calibri" w:eastAsia="Times New Roman" w:hAnsi="Calibri" w:cs="Times New Roman"/>
                <w:i/>
                <w:iCs/>
                <w:color w:val="000000"/>
                <w:lang w:val="en-IE" w:eastAsia="en-IE"/>
              </w:rPr>
              <w:t xml:space="preserve">connections to single </w:t>
            </w:r>
            <w:proofErr w:type="gramStart"/>
            <w:r>
              <w:rPr>
                <w:rFonts w:ascii="Calibri" w:eastAsia="Times New Roman" w:hAnsi="Calibri" w:cs="Times New Roman"/>
                <w:i/>
                <w:iCs/>
                <w:color w:val="000000"/>
                <w:lang w:val="en-IE" w:eastAsia="en-IE"/>
              </w:rPr>
              <w:t>Non-domestic</w:t>
            </w:r>
            <w:proofErr w:type="gramEnd"/>
            <w:r>
              <w:rPr>
                <w:rFonts w:ascii="Calibri" w:eastAsia="Times New Roman" w:hAnsi="Calibri" w:cs="Times New Roman"/>
                <w:i/>
                <w:iCs/>
                <w:color w:val="000000"/>
                <w:lang w:val="en-IE" w:eastAsia="en-IE"/>
              </w:rPr>
              <w:t xml:space="preserve"> units </w:t>
            </w:r>
          </w:p>
          <w:p w14:paraId="19DA5DC0" w14:textId="77777777" w:rsidR="00954BA4" w:rsidRDefault="00954BA4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val="en-IE" w:eastAsia="en-IE"/>
              </w:rPr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B4B84" w14:textId="776A52E9" w:rsidR="00A204EA" w:rsidRDefault="00A204EA">
            <w:pPr>
              <w:rPr>
                <w:rFonts w:ascii="Calibri" w:hAnsi="Calibri"/>
                <w:color w:val="000000"/>
              </w:rPr>
            </w:pPr>
          </w:p>
        </w:tc>
      </w:tr>
      <w:tr w:rsidR="00A204EA" w14:paraId="582AB310" w14:textId="77777777" w:rsidTr="00587C84">
        <w:trPr>
          <w:trHeight w:val="690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0731A8DC" w14:textId="77777777" w:rsidR="00A204EA" w:rsidRDefault="00A204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IE" w:eastAsia="en-IE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IE" w:eastAsia="en-IE"/>
              </w:rPr>
              <w:t>Combined connections</w:t>
            </w:r>
          </w:p>
        </w:tc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7AFE1" w14:textId="77777777" w:rsidR="00A204EA" w:rsidRDefault="00A204EA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iCs/>
                <w:color w:val="000000"/>
                <w:lang w:val="en-IE" w:eastAsia="en-IE"/>
              </w:rPr>
            </w:pPr>
            <w:r>
              <w:rPr>
                <w:rFonts w:ascii="Calibri" w:eastAsia="Times New Roman" w:hAnsi="Calibri" w:cs="Times New Roman"/>
                <w:i/>
                <w:iCs/>
                <w:color w:val="000000"/>
                <w:lang w:val="en-IE" w:eastAsia="en-IE"/>
              </w:rPr>
              <w:t xml:space="preserve">Total no. of connections serving a </w:t>
            </w:r>
            <w:r w:rsidRPr="00954BA4">
              <w:rPr>
                <w:rFonts w:ascii="Calibri" w:eastAsia="Times New Roman" w:hAnsi="Calibri" w:cs="Times New Roman"/>
                <w:b/>
                <w:i/>
                <w:iCs/>
                <w:color w:val="000000"/>
                <w:lang w:val="en-IE" w:eastAsia="en-IE"/>
              </w:rPr>
              <w:t>combined domestic and non-domestic unit</w:t>
            </w:r>
          </w:p>
          <w:p w14:paraId="689307CD" w14:textId="77777777" w:rsidR="00954BA4" w:rsidRDefault="00954BA4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val="en-IE" w:eastAsia="en-IE"/>
              </w:rPr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F4519" w14:textId="77777777" w:rsidR="00A204EA" w:rsidRDefault="00A204EA">
            <w:pPr>
              <w:rPr>
                <w:rFonts w:ascii="Calibri" w:hAnsi="Calibri"/>
                <w:color w:val="000000"/>
              </w:rPr>
            </w:pPr>
          </w:p>
        </w:tc>
      </w:tr>
      <w:tr w:rsidR="00A204EA" w14:paraId="2839B6F0" w14:textId="77777777" w:rsidTr="00954BA4">
        <w:trPr>
          <w:trHeight w:val="690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792444B3" w14:textId="77777777" w:rsidR="00A204EA" w:rsidRDefault="00A204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IE" w:eastAsia="en-IE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IE" w:eastAsia="en-IE"/>
              </w:rPr>
              <w:t xml:space="preserve">Are there any significant users on the scheme </w:t>
            </w:r>
          </w:p>
        </w:tc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C89B3" w14:textId="77777777" w:rsidR="00A204EA" w:rsidRDefault="00A204EA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val="en-IE" w:eastAsia="en-IE"/>
              </w:rPr>
            </w:pPr>
            <w:r>
              <w:rPr>
                <w:rFonts w:ascii="Calibri" w:eastAsia="Times New Roman" w:hAnsi="Calibri" w:cs="Times New Roman"/>
                <w:i/>
                <w:iCs/>
                <w:color w:val="000000"/>
                <w:lang w:val="en-IE" w:eastAsia="en-IE"/>
              </w:rPr>
              <w:t>Yes / No</w:t>
            </w:r>
          </w:p>
          <w:p w14:paraId="01EB8FD8" w14:textId="77777777" w:rsidR="00A204EA" w:rsidRDefault="00A204EA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val="en-IE" w:eastAsia="en-IE"/>
              </w:rPr>
            </w:pPr>
          </w:p>
          <w:p w14:paraId="44F9EFAA" w14:textId="77777777" w:rsidR="00A204EA" w:rsidRDefault="00A204EA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val="en-IE" w:eastAsia="en-IE"/>
              </w:rPr>
            </w:pPr>
            <w:r>
              <w:rPr>
                <w:rFonts w:ascii="Calibri" w:eastAsia="Times New Roman" w:hAnsi="Calibri" w:cs="Times New Roman"/>
                <w:i/>
                <w:iCs/>
                <w:color w:val="000000"/>
                <w:lang w:val="en-IE" w:eastAsia="en-IE"/>
              </w:rPr>
              <w:t>Details of volumes required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C2E51" w14:textId="44FBB286" w:rsidR="00A204EA" w:rsidRDefault="00A204EA">
            <w:pPr>
              <w:rPr>
                <w:rFonts w:ascii="Calibri" w:hAnsi="Calibri"/>
                <w:color w:val="000000"/>
              </w:rPr>
            </w:pPr>
          </w:p>
        </w:tc>
      </w:tr>
    </w:tbl>
    <w:p w14:paraId="492BE30A" w14:textId="77777777" w:rsidR="00A204EA" w:rsidRDefault="00A204EA" w:rsidP="00A204EA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val="en-IE" w:eastAsia="en-IE"/>
        </w:rPr>
      </w:pPr>
    </w:p>
    <w:p w14:paraId="33B1C5E8" w14:textId="77777777" w:rsidR="00A204EA" w:rsidRDefault="00A204EA" w:rsidP="00A204EA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val="en-IE" w:eastAsia="en-IE"/>
        </w:rPr>
      </w:pPr>
    </w:p>
    <w:p w14:paraId="460235DD" w14:textId="77777777" w:rsidR="00A204EA" w:rsidRDefault="00A204EA" w:rsidP="00A204EA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val="en-IE" w:eastAsia="en-IE"/>
        </w:rPr>
      </w:pPr>
      <w:r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val="en-IE" w:eastAsia="en-IE"/>
        </w:rPr>
        <w:t xml:space="preserve">Section </w:t>
      </w:r>
      <w:r w:rsidR="002F335B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val="en-IE" w:eastAsia="en-IE"/>
        </w:rPr>
        <w:t>5</w:t>
      </w:r>
      <w:r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val="en-IE" w:eastAsia="en-IE"/>
        </w:rPr>
        <w:tab/>
        <w:t>Current Billing Information</w:t>
      </w:r>
    </w:p>
    <w:p w14:paraId="5DD93E4B" w14:textId="77777777" w:rsidR="00A204EA" w:rsidRDefault="00A204EA" w:rsidP="00A204EA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val="en-IE" w:eastAsia="en-IE"/>
        </w:rPr>
      </w:pPr>
    </w:p>
    <w:tbl>
      <w:tblPr>
        <w:tblW w:w="9780" w:type="dxa"/>
        <w:tblInd w:w="93" w:type="dxa"/>
        <w:tblLook w:val="04A0" w:firstRow="1" w:lastRow="0" w:firstColumn="1" w:lastColumn="0" w:noHBand="0" w:noVBand="1"/>
      </w:tblPr>
      <w:tblGrid>
        <w:gridCol w:w="3134"/>
        <w:gridCol w:w="2551"/>
        <w:gridCol w:w="4095"/>
      </w:tblGrid>
      <w:tr w:rsidR="00A204EA" w14:paraId="22079E07" w14:textId="77777777" w:rsidTr="00954BA4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noWrap/>
            <w:hideMark/>
          </w:tcPr>
          <w:p w14:paraId="7237A95F" w14:textId="77777777" w:rsidR="00A204EA" w:rsidRDefault="00A204E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IE" w:eastAsia="en-IE"/>
              </w:rPr>
              <w:t>Item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8D8D8"/>
            <w:noWrap/>
            <w:hideMark/>
          </w:tcPr>
          <w:p w14:paraId="5C699174" w14:textId="77777777" w:rsidR="00A204EA" w:rsidRDefault="00A204E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IE" w:eastAsia="en-IE"/>
              </w:rPr>
              <w:t>Details to be provided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noWrap/>
            <w:hideMark/>
          </w:tcPr>
          <w:p w14:paraId="58FDF75D" w14:textId="77777777" w:rsidR="00A204EA" w:rsidRDefault="00A204E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IE" w:eastAsia="en-IE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val="en-IE" w:eastAsia="en-IE"/>
              </w:rPr>
              <w:t xml:space="preserve">Answer </w:t>
            </w:r>
          </w:p>
        </w:tc>
      </w:tr>
      <w:tr w:rsidR="00A204EA" w14:paraId="19D1276A" w14:textId="77777777" w:rsidTr="00587C84">
        <w:trPr>
          <w:trHeight w:val="465"/>
        </w:trPr>
        <w:tc>
          <w:tcPr>
            <w:tcW w:w="3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194633F5" w14:textId="77777777" w:rsidR="00A204EA" w:rsidRDefault="00A204E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Are domestic customers billed by the Group Scheme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544076F" w14:textId="77777777" w:rsidR="00A204EA" w:rsidRDefault="00A204EA">
            <w:pPr>
              <w:rPr>
                <w:rFonts w:ascii="Calibri" w:hAnsi="Calibri"/>
                <w:i/>
                <w:iCs/>
                <w:color w:val="000000"/>
              </w:rPr>
            </w:pPr>
            <w:r>
              <w:rPr>
                <w:rFonts w:ascii="Calibri" w:hAnsi="Calibri"/>
                <w:i/>
                <w:iCs/>
                <w:color w:val="000000"/>
              </w:rPr>
              <w:t>Yes/No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DDE0777" w14:textId="06FC9E84" w:rsidR="00A204EA" w:rsidRDefault="00A204EA">
            <w:pPr>
              <w:rPr>
                <w:rFonts w:ascii="Calibri" w:hAnsi="Calibri"/>
                <w:color w:val="000000"/>
              </w:rPr>
            </w:pPr>
          </w:p>
        </w:tc>
      </w:tr>
      <w:tr w:rsidR="00A204EA" w14:paraId="6B507A96" w14:textId="77777777" w:rsidTr="00587C84">
        <w:trPr>
          <w:trHeight w:val="70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07E1D66B" w14:textId="77777777" w:rsidR="00A204EA" w:rsidRDefault="00A204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IE" w:eastAsia="en-IE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IE" w:eastAsia="en-IE"/>
              </w:rPr>
              <w:t>Are non-domestic customers billed by the Group Scheme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B703A" w14:textId="77777777" w:rsidR="00A204EA" w:rsidRDefault="00A204EA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val="en-IE" w:eastAsia="en-IE"/>
              </w:rPr>
            </w:pPr>
            <w:r>
              <w:rPr>
                <w:rFonts w:ascii="Calibri" w:hAnsi="Calibri"/>
                <w:i/>
                <w:iCs/>
                <w:color w:val="000000"/>
              </w:rPr>
              <w:t>Yes/No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D6B76" w14:textId="2459EDA5" w:rsidR="00A204EA" w:rsidRDefault="00A204EA">
            <w:pPr>
              <w:rPr>
                <w:rFonts w:ascii="Calibri" w:hAnsi="Calibri"/>
                <w:color w:val="000000"/>
              </w:rPr>
            </w:pPr>
          </w:p>
        </w:tc>
      </w:tr>
      <w:tr w:rsidR="00A204EA" w14:paraId="42B3A163" w14:textId="77777777" w:rsidTr="00587C84">
        <w:trPr>
          <w:trHeight w:val="84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097BBBD7" w14:textId="77777777" w:rsidR="00A204EA" w:rsidRDefault="00A204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IE" w:eastAsia="en-IE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IE" w:eastAsia="en-IE"/>
              </w:rPr>
              <w:t>Are non-domestic customers billed by the Local Authority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1D795" w14:textId="77777777" w:rsidR="00A204EA" w:rsidRDefault="00A204EA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val="en-IE" w:eastAsia="en-IE"/>
              </w:rPr>
            </w:pPr>
            <w:r>
              <w:rPr>
                <w:rFonts w:ascii="Calibri" w:hAnsi="Calibri"/>
                <w:i/>
                <w:iCs/>
                <w:color w:val="000000"/>
              </w:rPr>
              <w:t>Yes/No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85CF9" w14:textId="28FE958E" w:rsidR="00A204EA" w:rsidRDefault="00A204EA">
            <w:pPr>
              <w:rPr>
                <w:rFonts w:ascii="Calibri" w:hAnsi="Calibri"/>
                <w:color w:val="000000"/>
              </w:rPr>
            </w:pPr>
          </w:p>
        </w:tc>
      </w:tr>
      <w:tr w:rsidR="00A204EA" w14:paraId="578D560E" w14:textId="77777777" w:rsidTr="00587C84">
        <w:trPr>
          <w:trHeight w:val="69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00432038" w14:textId="77777777" w:rsidR="00A204EA" w:rsidRDefault="00A204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IE" w:eastAsia="en-IE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IE" w:eastAsia="en-IE"/>
              </w:rPr>
              <w:t xml:space="preserve">Is the Scheme billed by the Local Authority on basis of a bulk </w:t>
            </w:r>
            <w:proofErr w:type="gramStart"/>
            <w:r>
              <w:rPr>
                <w:rFonts w:ascii="Calibri" w:eastAsia="Times New Roman" w:hAnsi="Calibri" w:cs="Times New Roman"/>
                <w:color w:val="000000"/>
                <w:lang w:val="en-IE" w:eastAsia="en-IE"/>
              </w:rPr>
              <w:t>meter</w:t>
            </w:r>
            <w:proofErr w:type="gramEnd"/>
          </w:p>
          <w:p w14:paraId="2A37C23C" w14:textId="77777777" w:rsidR="00954BA4" w:rsidRDefault="00954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IE" w:eastAsia="en-IE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352FD" w14:textId="77777777" w:rsidR="00A204EA" w:rsidRDefault="00A204EA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val="en-IE" w:eastAsia="en-IE"/>
              </w:rPr>
            </w:pPr>
            <w:r>
              <w:rPr>
                <w:rFonts w:ascii="Calibri" w:hAnsi="Calibri"/>
                <w:i/>
                <w:iCs/>
                <w:color w:val="000000"/>
              </w:rPr>
              <w:t>Yes/No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377F2" w14:textId="49BC2E6B" w:rsidR="00A204EA" w:rsidRDefault="00A204EA">
            <w:pPr>
              <w:rPr>
                <w:rFonts w:ascii="Calibri" w:hAnsi="Calibri"/>
                <w:color w:val="000000"/>
              </w:rPr>
            </w:pPr>
          </w:p>
        </w:tc>
      </w:tr>
      <w:tr w:rsidR="00A204EA" w14:paraId="1B7121FC" w14:textId="77777777" w:rsidTr="00954BA4">
        <w:trPr>
          <w:trHeight w:val="69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642B3A70" w14:textId="77777777" w:rsidR="00A204EA" w:rsidRDefault="00A204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IE" w:eastAsia="en-IE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IE" w:eastAsia="en-IE"/>
              </w:rPr>
              <w:t>Frequency that bills are issues on bulk meter readings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DD558" w14:textId="77777777" w:rsidR="00A204EA" w:rsidRDefault="00A204EA">
            <w:pPr>
              <w:spacing w:after="0" w:line="240" w:lineRule="auto"/>
              <w:rPr>
                <w:rFonts w:ascii="Calibri" w:hAnsi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i/>
                <w:iCs/>
                <w:color w:val="000000"/>
                <w:sz w:val="20"/>
                <w:szCs w:val="20"/>
              </w:rPr>
              <w:t xml:space="preserve">Monthly / Quarterly / </w:t>
            </w:r>
            <w:proofErr w:type="spellStart"/>
            <w:r>
              <w:rPr>
                <w:rFonts w:ascii="Calibri" w:hAnsi="Calibri"/>
                <w:i/>
                <w:iCs/>
                <w:color w:val="000000"/>
                <w:sz w:val="20"/>
                <w:szCs w:val="20"/>
              </w:rPr>
              <w:t>Semi annually</w:t>
            </w:r>
            <w:proofErr w:type="spellEnd"/>
            <w:r>
              <w:rPr>
                <w:rFonts w:ascii="Calibri" w:hAnsi="Calibri"/>
                <w:i/>
                <w:iCs/>
                <w:color w:val="000000"/>
                <w:sz w:val="20"/>
                <w:szCs w:val="20"/>
              </w:rPr>
              <w:t xml:space="preserve"> or annually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E7812" w14:textId="534DA3CC" w:rsidR="00A204EA" w:rsidRDefault="00A204EA">
            <w:pPr>
              <w:rPr>
                <w:rFonts w:ascii="Calibri" w:hAnsi="Calibri"/>
                <w:color w:val="000000"/>
              </w:rPr>
            </w:pPr>
          </w:p>
        </w:tc>
      </w:tr>
      <w:tr w:rsidR="00A204EA" w14:paraId="386820D4" w14:textId="77777777" w:rsidTr="00954BA4">
        <w:trPr>
          <w:trHeight w:val="69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5E31730C" w14:textId="77777777" w:rsidR="00A204EA" w:rsidRDefault="00A204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IE" w:eastAsia="en-IE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IE" w:eastAsia="en-IE"/>
              </w:rPr>
              <w:t xml:space="preserve">Are there water charges due to the Local Authority at date of </w:t>
            </w:r>
            <w:r w:rsidR="00954BA4">
              <w:rPr>
                <w:rFonts w:ascii="Calibri" w:eastAsia="Times New Roman" w:hAnsi="Calibri" w:cs="Times New Roman"/>
                <w:color w:val="000000"/>
                <w:lang w:val="en-IE" w:eastAsia="en-IE"/>
              </w:rPr>
              <w:t xml:space="preserve">this </w:t>
            </w:r>
            <w:proofErr w:type="gramStart"/>
            <w:r w:rsidR="00954BA4">
              <w:rPr>
                <w:rFonts w:ascii="Calibri" w:eastAsia="Times New Roman" w:hAnsi="Calibri" w:cs="Times New Roman"/>
                <w:color w:val="000000"/>
                <w:lang w:val="en-IE" w:eastAsia="en-IE"/>
              </w:rPr>
              <w:t>application</w:t>
            </w:r>
            <w:proofErr w:type="gramEnd"/>
            <w:r w:rsidR="00954BA4">
              <w:rPr>
                <w:rFonts w:ascii="Calibri" w:eastAsia="Times New Roman" w:hAnsi="Calibri" w:cs="Times New Roman"/>
                <w:color w:val="000000"/>
                <w:lang w:val="en-IE" w:eastAsia="en-IE"/>
              </w:rPr>
              <w:t xml:space="preserve"> </w:t>
            </w:r>
          </w:p>
          <w:p w14:paraId="2A177D89" w14:textId="77777777" w:rsidR="00954BA4" w:rsidRDefault="00954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IE" w:eastAsia="en-IE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7B301" w14:textId="77777777" w:rsidR="00A204EA" w:rsidRDefault="00A204EA">
            <w:pPr>
              <w:spacing w:after="0" w:line="240" w:lineRule="auto"/>
              <w:rPr>
                <w:rFonts w:ascii="Calibri" w:hAnsi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i/>
                <w:iCs/>
                <w:color w:val="000000"/>
                <w:sz w:val="20"/>
                <w:szCs w:val="20"/>
              </w:rPr>
              <w:t>Yes / No</w:t>
            </w:r>
          </w:p>
          <w:p w14:paraId="0DDB1D16" w14:textId="77777777" w:rsidR="00A204EA" w:rsidRDefault="00A204EA">
            <w:pPr>
              <w:spacing w:after="0" w:line="240" w:lineRule="auto"/>
              <w:rPr>
                <w:rFonts w:ascii="Calibri" w:hAnsi="Calibri"/>
                <w:i/>
                <w:iCs/>
                <w:color w:val="000000"/>
                <w:sz w:val="20"/>
                <w:szCs w:val="20"/>
              </w:rPr>
            </w:pPr>
          </w:p>
          <w:p w14:paraId="29F781CD" w14:textId="77777777" w:rsidR="00A204EA" w:rsidRDefault="00A204EA">
            <w:pPr>
              <w:spacing w:after="0" w:line="240" w:lineRule="auto"/>
              <w:rPr>
                <w:rFonts w:ascii="Calibri" w:hAnsi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i/>
                <w:iCs/>
                <w:color w:val="000000"/>
                <w:sz w:val="20"/>
                <w:szCs w:val="20"/>
              </w:rPr>
              <w:t>How much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7AD2" w14:textId="77777777" w:rsidR="00954BA4" w:rsidRDefault="00954BA4" w:rsidP="00954BA4">
            <w:pPr>
              <w:pBdr>
                <w:top w:val="single" w:sz="12" w:space="1" w:color="auto"/>
                <w:bottom w:val="single" w:sz="12" w:space="1" w:color="auto"/>
              </w:pBdr>
              <w:spacing w:line="480" w:lineRule="auto"/>
              <w:rPr>
                <w:rFonts w:ascii="Calibri" w:hAnsi="Calibri"/>
                <w:color w:val="000000"/>
              </w:rPr>
            </w:pPr>
          </w:p>
          <w:p w14:paraId="0000C3E7" w14:textId="77777777" w:rsidR="00954BA4" w:rsidRDefault="00954BA4">
            <w:pPr>
              <w:rPr>
                <w:rFonts w:ascii="Calibri" w:hAnsi="Calibri"/>
                <w:color w:val="000000"/>
              </w:rPr>
            </w:pPr>
          </w:p>
        </w:tc>
      </w:tr>
    </w:tbl>
    <w:p w14:paraId="0DC0296E" w14:textId="77777777" w:rsidR="00A204EA" w:rsidRDefault="00A204EA" w:rsidP="00A204EA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val="en-IE" w:eastAsia="en-IE"/>
        </w:rPr>
      </w:pPr>
      <w:r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val="en-IE" w:eastAsia="en-IE"/>
        </w:rPr>
        <w:br w:type="page"/>
      </w:r>
      <w:r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val="en-IE" w:eastAsia="en-IE"/>
        </w:rPr>
        <w:lastRenderedPageBreak/>
        <w:t xml:space="preserve">Section </w:t>
      </w:r>
      <w:r w:rsidR="002F335B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val="en-IE" w:eastAsia="en-IE"/>
        </w:rPr>
        <w:t>6</w:t>
      </w:r>
      <w:r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val="en-IE" w:eastAsia="en-IE"/>
        </w:rPr>
        <w:tab/>
        <w:t>Technical Information</w:t>
      </w:r>
    </w:p>
    <w:p w14:paraId="20021C02" w14:textId="77777777" w:rsidR="00A204EA" w:rsidRPr="00AC68B2" w:rsidRDefault="00A204EA" w:rsidP="00A204EA">
      <w:pPr>
        <w:spacing w:after="0" w:line="240" w:lineRule="auto"/>
        <w:rPr>
          <w:rFonts w:ascii="Calibri" w:eastAsia="Times New Roman" w:hAnsi="Calibri" w:cs="Times New Roman"/>
          <w:color w:val="000000"/>
          <w:sz w:val="16"/>
          <w:szCs w:val="16"/>
          <w:lang w:val="en-IE" w:eastAsia="en-IE"/>
        </w:rPr>
      </w:pPr>
    </w:p>
    <w:tbl>
      <w:tblPr>
        <w:tblW w:w="9938" w:type="dxa"/>
        <w:tblInd w:w="93" w:type="dxa"/>
        <w:tblLook w:val="04A0" w:firstRow="1" w:lastRow="0" w:firstColumn="1" w:lastColumn="0" w:noHBand="0" w:noVBand="1"/>
      </w:tblPr>
      <w:tblGrid>
        <w:gridCol w:w="2800"/>
        <w:gridCol w:w="759"/>
        <w:gridCol w:w="2126"/>
        <w:gridCol w:w="255"/>
        <w:gridCol w:w="312"/>
        <w:gridCol w:w="3528"/>
        <w:gridCol w:w="158"/>
      </w:tblGrid>
      <w:tr w:rsidR="00A204EA" w14:paraId="7BB5067A" w14:textId="77777777" w:rsidTr="00AC68B2">
        <w:trPr>
          <w:gridAfter w:val="1"/>
          <w:wAfter w:w="158" w:type="dxa"/>
          <w:trHeight w:val="315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noWrap/>
            <w:hideMark/>
          </w:tcPr>
          <w:p w14:paraId="0BF9314D" w14:textId="77777777" w:rsidR="00A204EA" w:rsidRDefault="00A204E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IE" w:eastAsia="en-IE"/>
              </w:rPr>
              <w:t>Item</w:t>
            </w:r>
          </w:p>
        </w:tc>
        <w:tc>
          <w:tcPr>
            <w:tcW w:w="31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8D8D8"/>
            <w:noWrap/>
            <w:hideMark/>
          </w:tcPr>
          <w:p w14:paraId="71E50FC4" w14:textId="77777777" w:rsidR="00A204EA" w:rsidRDefault="00A204E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IE" w:eastAsia="en-IE"/>
              </w:rPr>
              <w:t>Details to be provided</w:t>
            </w:r>
          </w:p>
        </w:tc>
        <w:tc>
          <w:tcPr>
            <w:tcW w:w="3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noWrap/>
            <w:hideMark/>
          </w:tcPr>
          <w:p w14:paraId="7B9AC644" w14:textId="77777777" w:rsidR="00A204EA" w:rsidRDefault="00A204E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IE" w:eastAsia="en-IE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val="en-IE" w:eastAsia="en-IE"/>
              </w:rPr>
              <w:t>Answer</w:t>
            </w:r>
          </w:p>
        </w:tc>
      </w:tr>
      <w:tr w:rsidR="00A204EA" w14:paraId="6E0E4506" w14:textId="77777777" w:rsidTr="00587C84">
        <w:trPr>
          <w:gridAfter w:val="1"/>
          <w:wAfter w:w="158" w:type="dxa"/>
          <w:trHeight w:val="1128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7C9"/>
            <w:noWrap/>
            <w:hideMark/>
          </w:tcPr>
          <w:p w14:paraId="6AC66630" w14:textId="77777777" w:rsidR="00A204EA" w:rsidRDefault="00A204EA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val="en-IE" w:eastAsia="en-IE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val="en-IE" w:eastAsia="en-IE"/>
              </w:rPr>
              <w:t>Are as constructed drawings and Layout maps completed to Irish Water’s requirements.</w:t>
            </w:r>
          </w:p>
          <w:p w14:paraId="584B209E" w14:textId="77777777" w:rsidR="00954BA4" w:rsidRDefault="00954BA4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val="en-IE" w:eastAsia="en-IE"/>
              </w:rPr>
            </w:pPr>
          </w:p>
        </w:tc>
        <w:tc>
          <w:tcPr>
            <w:tcW w:w="31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552F3DDD" w14:textId="77777777" w:rsidR="00A204EA" w:rsidRDefault="00A204EA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val="en-IE" w:eastAsia="en-IE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val="en-IE" w:eastAsia="en-IE"/>
              </w:rPr>
              <w:t>Yes/No</w:t>
            </w:r>
          </w:p>
          <w:p w14:paraId="106539C7" w14:textId="77777777" w:rsidR="00A204EA" w:rsidRDefault="00A204EA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val="en-IE" w:eastAsia="en-IE"/>
              </w:rPr>
            </w:pPr>
          </w:p>
        </w:tc>
        <w:tc>
          <w:tcPr>
            <w:tcW w:w="3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6664FC0" w14:textId="6491BCA6" w:rsidR="00A204EA" w:rsidRDefault="00A204EA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val="en-IE" w:eastAsia="en-IE"/>
              </w:rPr>
            </w:pPr>
          </w:p>
        </w:tc>
      </w:tr>
      <w:tr w:rsidR="00A204EA" w14:paraId="11E65103" w14:textId="77777777" w:rsidTr="00587C84">
        <w:trPr>
          <w:gridAfter w:val="1"/>
          <w:wAfter w:w="158" w:type="dxa"/>
          <w:trHeight w:val="892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E7C9"/>
            <w:noWrap/>
            <w:hideMark/>
          </w:tcPr>
          <w:p w14:paraId="347AF3F0" w14:textId="77777777" w:rsidR="00A204EA" w:rsidRDefault="00A204EA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val="en-IE" w:eastAsia="en-IE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val="en-IE" w:eastAsia="en-IE"/>
              </w:rPr>
              <w:t>Length in km</w:t>
            </w:r>
          </w:p>
        </w:tc>
        <w:tc>
          <w:tcPr>
            <w:tcW w:w="31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6BED024C" w14:textId="77777777" w:rsidR="00A204EA" w:rsidRDefault="00A204EA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val="en-IE" w:eastAsia="en-IE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val="en-IE" w:eastAsia="en-IE"/>
              </w:rPr>
              <w:t>Total length of network to be taken over (excluding property connections)</w:t>
            </w:r>
          </w:p>
          <w:p w14:paraId="7E7DFBB7" w14:textId="77777777" w:rsidR="00A204EA" w:rsidRDefault="00A204EA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val="en-IE" w:eastAsia="en-IE"/>
              </w:rPr>
            </w:pPr>
          </w:p>
        </w:tc>
        <w:tc>
          <w:tcPr>
            <w:tcW w:w="3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22EA114" w14:textId="45FF0997" w:rsidR="00A204EA" w:rsidRDefault="00A204E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IE" w:eastAsia="en-IE"/>
              </w:rPr>
            </w:pPr>
          </w:p>
        </w:tc>
      </w:tr>
      <w:tr w:rsidR="00A204EA" w14:paraId="3D05BA70" w14:textId="77777777" w:rsidTr="00587C84">
        <w:trPr>
          <w:gridAfter w:val="1"/>
          <w:wAfter w:w="158" w:type="dxa"/>
          <w:trHeight w:val="70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E7C9"/>
            <w:noWrap/>
            <w:hideMark/>
          </w:tcPr>
          <w:p w14:paraId="4BBEA446" w14:textId="77777777" w:rsidR="00A204EA" w:rsidRDefault="00A204EA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val="en-IE" w:eastAsia="en-IE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val="en-IE" w:eastAsia="en-IE"/>
              </w:rPr>
              <w:t>Existing Sources</w:t>
            </w:r>
          </w:p>
        </w:tc>
        <w:tc>
          <w:tcPr>
            <w:tcW w:w="31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6BB0F681" w14:textId="77777777" w:rsidR="00A204EA" w:rsidRDefault="00A204EA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val="en-IE" w:eastAsia="en-IE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val="en-IE" w:eastAsia="en-IE"/>
              </w:rPr>
              <w:t xml:space="preserve">State if public or private </w:t>
            </w:r>
            <w:proofErr w:type="gramStart"/>
            <w:r>
              <w:rPr>
                <w:rFonts w:ascii="Calibri" w:eastAsia="Times New Roman" w:hAnsi="Calibri" w:cs="Times New Roman"/>
                <w:bCs/>
                <w:color w:val="000000"/>
                <w:lang w:val="en-IE" w:eastAsia="en-IE"/>
              </w:rPr>
              <w:t>source</w:t>
            </w:r>
            <w:proofErr w:type="gramEnd"/>
          </w:p>
          <w:p w14:paraId="7EEDB456" w14:textId="77777777" w:rsidR="00A204EA" w:rsidRDefault="00A204EA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val="en-IE" w:eastAsia="en-IE"/>
              </w:rPr>
            </w:pPr>
          </w:p>
        </w:tc>
        <w:tc>
          <w:tcPr>
            <w:tcW w:w="3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02C42A7" w14:textId="641FC52A" w:rsidR="00A204EA" w:rsidRDefault="00A204E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IE" w:eastAsia="en-IE"/>
              </w:rPr>
            </w:pPr>
          </w:p>
        </w:tc>
      </w:tr>
      <w:tr w:rsidR="00A204EA" w14:paraId="5976DAB6" w14:textId="77777777" w:rsidTr="00AC68B2">
        <w:trPr>
          <w:gridAfter w:val="1"/>
          <w:wAfter w:w="158" w:type="dxa"/>
          <w:trHeight w:val="315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E7C9"/>
            <w:noWrap/>
            <w:hideMark/>
          </w:tcPr>
          <w:p w14:paraId="1FCE3641" w14:textId="77777777" w:rsidR="00A204EA" w:rsidRDefault="00A204EA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val="en-IE" w:eastAsia="en-IE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val="en-IE" w:eastAsia="en-IE"/>
              </w:rPr>
              <w:t>Public Water Supply Zone to which scheme is connected</w:t>
            </w:r>
          </w:p>
        </w:tc>
        <w:tc>
          <w:tcPr>
            <w:tcW w:w="31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45041C20" w14:textId="77777777" w:rsidR="00A204EA" w:rsidRDefault="00A204EA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val="en-IE" w:eastAsia="en-IE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val="en-IE" w:eastAsia="en-IE"/>
              </w:rPr>
              <w:t xml:space="preserve">What is the name of the public water Supply </w:t>
            </w:r>
            <w:r w:rsidR="00FB785A">
              <w:rPr>
                <w:rFonts w:ascii="Calibri" w:eastAsia="Times New Roman" w:hAnsi="Calibri" w:cs="Times New Roman"/>
                <w:bCs/>
                <w:color w:val="000000"/>
                <w:lang w:val="en-IE" w:eastAsia="en-IE"/>
              </w:rPr>
              <w:t>Zone to</w:t>
            </w:r>
            <w:r>
              <w:rPr>
                <w:rFonts w:ascii="Calibri" w:eastAsia="Times New Roman" w:hAnsi="Calibri" w:cs="Times New Roman"/>
                <w:bCs/>
                <w:color w:val="000000"/>
                <w:lang w:val="en-IE" w:eastAsia="en-IE"/>
              </w:rPr>
              <w:t xml:space="preserve"> which Group Scheme is </w:t>
            </w:r>
            <w:r w:rsidR="00FB785A">
              <w:rPr>
                <w:rFonts w:ascii="Calibri" w:eastAsia="Times New Roman" w:hAnsi="Calibri" w:cs="Times New Roman"/>
                <w:bCs/>
                <w:color w:val="000000"/>
                <w:lang w:val="en-IE" w:eastAsia="en-IE"/>
              </w:rPr>
              <w:t>connected?</w:t>
            </w:r>
          </w:p>
          <w:p w14:paraId="49B7E086" w14:textId="77777777" w:rsidR="00A204EA" w:rsidRDefault="00A204EA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val="en-IE" w:eastAsia="en-IE"/>
              </w:rPr>
            </w:pPr>
          </w:p>
          <w:p w14:paraId="2E2D59E9" w14:textId="77777777" w:rsidR="00A204EA" w:rsidRDefault="00A204EA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val="en-IE" w:eastAsia="en-IE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val="en-IE" w:eastAsia="en-IE"/>
              </w:rPr>
              <w:t>What is the WSZ EPA reference number</w:t>
            </w:r>
          </w:p>
        </w:tc>
        <w:tc>
          <w:tcPr>
            <w:tcW w:w="3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3150BEB" w14:textId="31DBB7E5" w:rsidR="00A204EA" w:rsidRDefault="00A204EA" w:rsidP="002D5E5A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val="en-IE" w:eastAsia="en-IE"/>
              </w:rPr>
            </w:pPr>
          </w:p>
        </w:tc>
      </w:tr>
      <w:tr w:rsidR="00A204EA" w14:paraId="627F320C" w14:textId="77777777" w:rsidTr="00587C84">
        <w:trPr>
          <w:gridAfter w:val="1"/>
          <w:wAfter w:w="158" w:type="dxa"/>
          <w:trHeight w:val="70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E7C9"/>
            <w:noWrap/>
          </w:tcPr>
          <w:p w14:paraId="3FB155A1" w14:textId="77777777" w:rsidR="00A204EA" w:rsidRDefault="00A204EA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val="en-IE" w:eastAsia="en-IE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val="en-IE" w:eastAsia="en-IE"/>
              </w:rPr>
              <w:t xml:space="preserve">Is supply or part of supply </w:t>
            </w:r>
            <w:proofErr w:type="gramStart"/>
            <w:r>
              <w:rPr>
                <w:rFonts w:ascii="Calibri" w:eastAsia="Times New Roman" w:hAnsi="Calibri" w:cs="Times New Roman"/>
                <w:bCs/>
                <w:color w:val="000000"/>
                <w:lang w:val="en-IE" w:eastAsia="en-IE"/>
              </w:rPr>
              <w:t>Pumped</w:t>
            </w:r>
            <w:proofErr w:type="gramEnd"/>
          </w:p>
          <w:p w14:paraId="112EE658" w14:textId="77777777" w:rsidR="00A204EA" w:rsidRDefault="00A204EA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val="en-IE" w:eastAsia="en-IE"/>
              </w:rPr>
            </w:pPr>
          </w:p>
        </w:tc>
        <w:tc>
          <w:tcPr>
            <w:tcW w:w="31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14:paraId="4F47842D" w14:textId="77777777" w:rsidR="00A204EA" w:rsidRDefault="00A204EA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val="en-IE" w:eastAsia="en-IE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val="en-IE" w:eastAsia="en-IE"/>
              </w:rPr>
              <w:t xml:space="preserve">Yes/no. </w:t>
            </w:r>
          </w:p>
        </w:tc>
        <w:tc>
          <w:tcPr>
            <w:tcW w:w="3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5A693C2" w14:textId="552AABA6" w:rsidR="00A204EA" w:rsidRDefault="00A204E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IE" w:eastAsia="en-IE"/>
              </w:rPr>
            </w:pPr>
          </w:p>
        </w:tc>
      </w:tr>
      <w:tr w:rsidR="00A204EA" w14:paraId="2F1D889C" w14:textId="77777777" w:rsidTr="00587C84">
        <w:trPr>
          <w:gridAfter w:val="1"/>
          <w:wAfter w:w="158" w:type="dxa"/>
          <w:trHeight w:val="1092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E7C9"/>
            <w:noWrap/>
            <w:hideMark/>
          </w:tcPr>
          <w:p w14:paraId="44AFD585" w14:textId="77777777" w:rsidR="00A204EA" w:rsidRDefault="00A204EA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val="en-IE" w:eastAsia="en-IE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val="en-IE" w:eastAsia="en-IE"/>
              </w:rPr>
              <w:t xml:space="preserve">If supply or part of supply is pumped, please give energy </w:t>
            </w:r>
            <w:proofErr w:type="gramStart"/>
            <w:r>
              <w:rPr>
                <w:rFonts w:ascii="Calibri" w:eastAsia="Times New Roman" w:hAnsi="Calibri" w:cs="Times New Roman"/>
                <w:bCs/>
                <w:color w:val="000000"/>
                <w:lang w:val="en-IE" w:eastAsia="en-IE"/>
              </w:rPr>
              <w:t>details</w:t>
            </w:r>
            <w:proofErr w:type="gramEnd"/>
          </w:p>
          <w:p w14:paraId="289F1D05" w14:textId="77777777" w:rsidR="00954BA4" w:rsidRDefault="00954BA4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val="en-IE" w:eastAsia="en-IE"/>
              </w:rPr>
            </w:pPr>
          </w:p>
        </w:tc>
        <w:tc>
          <w:tcPr>
            <w:tcW w:w="31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14:paraId="7B290A27" w14:textId="77777777" w:rsidR="00A204EA" w:rsidRDefault="00A204EA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val="en-IE" w:eastAsia="en-IE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val="en-IE" w:eastAsia="en-IE"/>
              </w:rPr>
              <w:t xml:space="preserve"> Electricity Account Reference </w:t>
            </w:r>
            <w:proofErr w:type="gramStart"/>
            <w:r>
              <w:rPr>
                <w:rFonts w:ascii="Calibri" w:eastAsia="Times New Roman" w:hAnsi="Calibri" w:cs="Times New Roman"/>
                <w:bCs/>
                <w:color w:val="000000"/>
                <w:lang w:val="en-IE" w:eastAsia="en-IE"/>
              </w:rPr>
              <w:t>numbers(</w:t>
            </w:r>
            <w:proofErr w:type="gramEnd"/>
            <w:r>
              <w:rPr>
                <w:rFonts w:ascii="Calibri" w:eastAsia="Times New Roman" w:hAnsi="Calibri" w:cs="Times New Roman"/>
                <w:bCs/>
                <w:color w:val="000000"/>
                <w:lang w:val="en-IE" w:eastAsia="en-IE"/>
              </w:rPr>
              <w:t>MPRN)</w:t>
            </w:r>
          </w:p>
        </w:tc>
        <w:tc>
          <w:tcPr>
            <w:tcW w:w="3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07762FD" w14:textId="6107E8E1" w:rsidR="00A204EA" w:rsidRDefault="00A204E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IE" w:eastAsia="en-IE"/>
              </w:rPr>
            </w:pPr>
          </w:p>
        </w:tc>
      </w:tr>
      <w:tr w:rsidR="002D5E5A" w14:paraId="52B39FB7" w14:textId="77777777" w:rsidTr="00587C84">
        <w:trPr>
          <w:gridAfter w:val="1"/>
          <w:wAfter w:w="158" w:type="dxa"/>
          <w:trHeight w:val="413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E7C9"/>
            <w:noWrap/>
            <w:hideMark/>
          </w:tcPr>
          <w:p w14:paraId="1B0E9686" w14:textId="77777777" w:rsidR="002D5E5A" w:rsidRDefault="002D5E5A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val="en-IE" w:eastAsia="en-IE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val="en-IE" w:eastAsia="en-IE"/>
              </w:rPr>
              <w:t>Electricity Provider</w:t>
            </w:r>
          </w:p>
        </w:tc>
        <w:tc>
          <w:tcPr>
            <w:tcW w:w="31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14:paraId="19B161F5" w14:textId="77777777" w:rsidR="002D5E5A" w:rsidRDefault="002D5E5A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val="en-IE" w:eastAsia="en-IE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val="en-IE" w:eastAsia="en-IE"/>
              </w:rPr>
              <w:t>Name of Electricity Provider</w:t>
            </w:r>
          </w:p>
        </w:tc>
        <w:tc>
          <w:tcPr>
            <w:tcW w:w="3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C643EBB" w14:textId="77777777" w:rsidR="002D5E5A" w:rsidRDefault="002D5E5A"/>
          <w:p w14:paraId="4507AE39" w14:textId="4CB66597" w:rsidR="00587C84" w:rsidRDefault="00587C84"/>
        </w:tc>
      </w:tr>
      <w:tr w:rsidR="002D5E5A" w14:paraId="6DD8E128" w14:textId="77777777" w:rsidTr="00587C84">
        <w:trPr>
          <w:gridAfter w:val="1"/>
          <w:wAfter w:w="158" w:type="dxa"/>
          <w:trHeight w:val="70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E7C9"/>
            <w:noWrap/>
          </w:tcPr>
          <w:p w14:paraId="5003159B" w14:textId="77777777" w:rsidR="002D5E5A" w:rsidRDefault="002D5E5A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val="en-IE" w:eastAsia="en-IE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val="en-IE" w:eastAsia="en-IE"/>
              </w:rPr>
              <w:t xml:space="preserve">If there are pumping, what is average annual energy </w:t>
            </w:r>
            <w:proofErr w:type="gramStart"/>
            <w:r>
              <w:rPr>
                <w:rFonts w:ascii="Calibri" w:eastAsia="Times New Roman" w:hAnsi="Calibri" w:cs="Times New Roman"/>
                <w:bCs/>
                <w:color w:val="000000"/>
                <w:lang w:val="en-IE" w:eastAsia="en-IE"/>
              </w:rPr>
              <w:t>costs</w:t>
            </w:r>
            <w:proofErr w:type="gramEnd"/>
          </w:p>
          <w:p w14:paraId="2160CB41" w14:textId="77777777" w:rsidR="002D5E5A" w:rsidRDefault="002D5E5A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val="en-IE" w:eastAsia="en-IE"/>
              </w:rPr>
            </w:pPr>
          </w:p>
        </w:tc>
        <w:tc>
          <w:tcPr>
            <w:tcW w:w="31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14:paraId="19623E54" w14:textId="77777777" w:rsidR="002D5E5A" w:rsidRDefault="002D5E5A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val="en-IE" w:eastAsia="en-IE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val="en-IE" w:eastAsia="en-IE"/>
              </w:rPr>
              <w:t>This may be available on the annual subsidy applications</w:t>
            </w:r>
          </w:p>
        </w:tc>
        <w:tc>
          <w:tcPr>
            <w:tcW w:w="3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8FDDB74" w14:textId="01AC38F8" w:rsidR="002D5E5A" w:rsidRDefault="002D5E5A"/>
        </w:tc>
      </w:tr>
      <w:tr w:rsidR="002A360A" w14:paraId="55672031" w14:textId="77777777" w:rsidTr="00AC68B2">
        <w:trPr>
          <w:gridAfter w:val="1"/>
          <w:wAfter w:w="158" w:type="dxa"/>
          <w:trHeight w:val="600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E7C9"/>
            <w:noWrap/>
          </w:tcPr>
          <w:p w14:paraId="3442AA93" w14:textId="77777777" w:rsidR="002A360A" w:rsidRDefault="002A360A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val="en-IE" w:eastAsia="en-IE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val="en-IE" w:eastAsia="en-IE"/>
              </w:rPr>
              <w:t>Electrical Meter Reading</w:t>
            </w:r>
          </w:p>
        </w:tc>
        <w:tc>
          <w:tcPr>
            <w:tcW w:w="31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14:paraId="7C96AABB" w14:textId="77777777" w:rsidR="002A360A" w:rsidRDefault="00AC68B2">
            <w:pPr>
              <w:spacing w:after="0" w:line="240" w:lineRule="auto"/>
              <w:rPr>
                <w:rFonts w:cs="Times New Roman"/>
                <w:lang w:val="en-IE"/>
              </w:rPr>
            </w:pPr>
            <w:r>
              <w:rPr>
                <w:rFonts w:cs="Times New Roman"/>
                <w:lang w:val="en-IE"/>
              </w:rPr>
              <w:t>To be recorded by GWS on an agreed date</w:t>
            </w:r>
          </w:p>
        </w:tc>
        <w:tc>
          <w:tcPr>
            <w:tcW w:w="3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20C643" w14:textId="77777777" w:rsidR="002A360A" w:rsidRDefault="002A360A" w:rsidP="002A360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IE" w:eastAsia="en-IE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val="en-IE" w:eastAsia="en-IE"/>
              </w:rPr>
              <w:t xml:space="preserve">Date </w:t>
            </w:r>
            <w:r w:rsidRPr="002A360A">
              <w:rPr>
                <w:rFonts w:ascii="Calibri" w:eastAsia="Times New Roman" w:hAnsi="Calibri" w:cs="Times New Roman"/>
                <w:b/>
                <w:bCs/>
                <w:color w:val="000000"/>
                <w:lang w:val="en-IE" w:eastAsia="en-IE"/>
              </w:rPr>
              <w:t xml:space="preserve">Taken  </w:t>
            </w:r>
          </w:p>
          <w:p w14:paraId="7362DBC4" w14:textId="77777777" w:rsidR="002A360A" w:rsidRDefault="002A360A" w:rsidP="002A360A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val="en-IE" w:eastAsia="en-IE"/>
              </w:rPr>
            </w:pPr>
            <w:r w:rsidRPr="002A360A">
              <w:rPr>
                <w:rFonts w:ascii="Calibri" w:eastAsia="Times New Roman" w:hAnsi="Calibri" w:cs="Times New Roman"/>
                <w:b/>
                <w:bCs/>
                <w:color w:val="000000"/>
                <w:lang w:val="en-IE" w:eastAsia="en-IE"/>
              </w:rPr>
              <w:t>Reading</w:t>
            </w:r>
            <w:r>
              <w:rPr>
                <w:rFonts w:ascii="Calibri" w:eastAsia="Times New Roman" w:hAnsi="Calibri" w:cs="Times New Roman"/>
                <w:bCs/>
                <w:color w:val="000000"/>
                <w:lang w:val="en-IE" w:eastAsia="en-IE"/>
              </w:rPr>
              <w:t xml:space="preserve">________ </w:t>
            </w:r>
            <w:proofErr w:type="gramStart"/>
            <w:r w:rsidR="00AC68B2">
              <w:rPr>
                <w:rFonts w:ascii="Calibri" w:eastAsia="Times New Roman" w:hAnsi="Calibri" w:cs="Times New Roman"/>
                <w:bCs/>
                <w:color w:val="000000"/>
                <w:lang w:val="en-IE" w:eastAsia="en-IE"/>
              </w:rPr>
              <w:t xml:space="preserve">kWh  </w:t>
            </w:r>
            <w:r>
              <w:rPr>
                <w:rFonts w:ascii="Calibri" w:eastAsia="Times New Roman" w:hAnsi="Calibri" w:cs="Times New Roman"/>
                <w:bCs/>
                <w:color w:val="000000"/>
                <w:lang w:val="en-IE" w:eastAsia="en-IE"/>
              </w:rPr>
              <w:t>Total</w:t>
            </w:r>
            <w:proofErr w:type="gramEnd"/>
          </w:p>
          <w:p w14:paraId="3295EFD5" w14:textId="77777777" w:rsidR="002A360A" w:rsidRDefault="00AC68B2" w:rsidP="002A360A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val="en-IE" w:eastAsia="en-IE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val="en-IE" w:eastAsia="en-IE"/>
              </w:rPr>
              <w:t xml:space="preserve">                ________ kWh </w:t>
            </w:r>
            <w:r w:rsidR="002A360A">
              <w:rPr>
                <w:rFonts w:ascii="Calibri" w:eastAsia="Times New Roman" w:hAnsi="Calibri" w:cs="Times New Roman"/>
                <w:bCs/>
                <w:color w:val="000000"/>
                <w:lang w:val="en-IE" w:eastAsia="en-IE"/>
              </w:rPr>
              <w:t xml:space="preserve">Day           </w:t>
            </w:r>
          </w:p>
          <w:p w14:paraId="3D1E7B25" w14:textId="77777777" w:rsidR="002A360A" w:rsidRPr="002A360A" w:rsidRDefault="00AC68B2" w:rsidP="002A360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val="en-IE" w:eastAsia="en-IE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val="en-IE" w:eastAsia="en-IE"/>
              </w:rPr>
              <w:t xml:space="preserve">                ________ kWh </w:t>
            </w:r>
            <w:r w:rsidR="002A360A">
              <w:rPr>
                <w:rFonts w:ascii="Calibri" w:eastAsia="Times New Roman" w:hAnsi="Calibri" w:cs="Times New Roman"/>
                <w:bCs/>
                <w:color w:val="000000"/>
                <w:lang w:val="en-IE" w:eastAsia="en-IE"/>
              </w:rPr>
              <w:t>Night</w:t>
            </w:r>
          </w:p>
        </w:tc>
      </w:tr>
      <w:tr w:rsidR="00A204EA" w14:paraId="03B5FF90" w14:textId="77777777" w:rsidTr="00587C84">
        <w:trPr>
          <w:gridAfter w:val="1"/>
          <w:wAfter w:w="158" w:type="dxa"/>
          <w:trHeight w:val="1235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E7C9"/>
            <w:noWrap/>
          </w:tcPr>
          <w:p w14:paraId="704AEB43" w14:textId="77777777" w:rsidR="00A204EA" w:rsidRDefault="00A204EA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val="en-IE" w:eastAsia="en-IE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val="en-IE" w:eastAsia="en-IE"/>
              </w:rPr>
              <w:t xml:space="preserve">If the supply is pumped, please provide details of </w:t>
            </w:r>
            <w:r>
              <w:rPr>
                <w:rFonts w:ascii="Calibri" w:eastAsia="Times New Roman" w:hAnsi="Calibri" w:cs="Times New Roman"/>
                <w:color w:val="000000"/>
                <w:lang w:val="en-IE" w:eastAsia="en-IE"/>
              </w:rPr>
              <w:t xml:space="preserve">pumps, number, model, valving, electrical </w:t>
            </w:r>
            <w:proofErr w:type="gramStart"/>
            <w:r>
              <w:rPr>
                <w:rFonts w:ascii="Calibri" w:eastAsia="Times New Roman" w:hAnsi="Calibri" w:cs="Times New Roman"/>
                <w:color w:val="000000"/>
                <w:lang w:val="en-IE" w:eastAsia="en-IE"/>
              </w:rPr>
              <w:t>details</w:t>
            </w:r>
            <w:proofErr w:type="gramEnd"/>
          </w:p>
          <w:p w14:paraId="05306606" w14:textId="77777777" w:rsidR="00A204EA" w:rsidRDefault="00A204EA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val="en-IE" w:eastAsia="en-IE"/>
              </w:rPr>
            </w:pPr>
          </w:p>
        </w:tc>
        <w:tc>
          <w:tcPr>
            <w:tcW w:w="31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14:paraId="2CC6B13F" w14:textId="77777777" w:rsidR="00A204EA" w:rsidRDefault="00A204EA">
            <w:pPr>
              <w:spacing w:after="0" w:line="240" w:lineRule="auto"/>
              <w:rPr>
                <w:rFonts w:cs="Times New Roman"/>
                <w:lang w:val="en-IE"/>
              </w:rPr>
            </w:pPr>
          </w:p>
        </w:tc>
        <w:tc>
          <w:tcPr>
            <w:tcW w:w="3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5637615" w14:textId="77777777" w:rsidR="00A204EA" w:rsidRDefault="00A204E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IE" w:eastAsia="en-IE"/>
              </w:rPr>
            </w:pPr>
          </w:p>
        </w:tc>
      </w:tr>
      <w:tr w:rsidR="00A204EA" w14:paraId="727D8A0C" w14:textId="77777777" w:rsidTr="00587C84">
        <w:trPr>
          <w:gridAfter w:val="1"/>
          <w:wAfter w:w="158" w:type="dxa"/>
          <w:trHeight w:val="583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E7C9"/>
            <w:noWrap/>
            <w:hideMark/>
          </w:tcPr>
          <w:p w14:paraId="7819FB92" w14:textId="77777777" w:rsidR="00A204EA" w:rsidRDefault="00A204EA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val="en-IE" w:eastAsia="en-IE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val="en-IE" w:eastAsia="en-IE"/>
              </w:rPr>
              <w:t xml:space="preserve">Does the supply have a storage </w:t>
            </w:r>
            <w:proofErr w:type="gramStart"/>
            <w:r>
              <w:rPr>
                <w:rFonts w:ascii="Calibri" w:eastAsia="Times New Roman" w:hAnsi="Calibri" w:cs="Times New Roman"/>
                <w:bCs/>
                <w:color w:val="000000"/>
                <w:lang w:val="en-IE" w:eastAsia="en-IE"/>
              </w:rPr>
              <w:t>reservoir</w:t>
            </w:r>
            <w:proofErr w:type="gramEnd"/>
          </w:p>
          <w:p w14:paraId="17D4FC17" w14:textId="77777777" w:rsidR="00954BA4" w:rsidRDefault="00954BA4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val="en-IE" w:eastAsia="en-IE"/>
              </w:rPr>
            </w:pPr>
          </w:p>
        </w:tc>
        <w:tc>
          <w:tcPr>
            <w:tcW w:w="31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14:paraId="60D7AF22" w14:textId="77777777" w:rsidR="00A204EA" w:rsidRDefault="00A204EA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val="en-IE" w:eastAsia="en-IE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val="en-IE" w:eastAsia="en-IE"/>
              </w:rPr>
              <w:t xml:space="preserve">Yes/No. </w:t>
            </w:r>
          </w:p>
        </w:tc>
        <w:tc>
          <w:tcPr>
            <w:tcW w:w="3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D668EB5" w14:textId="47122BE7" w:rsidR="00A204EA" w:rsidRDefault="00A204E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IE" w:eastAsia="en-IE"/>
              </w:rPr>
            </w:pPr>
          </w:p>
        </w:tc>
      </w:tr>
      <w:tr w:rsidR="00A204EA" w14:paraId="54CE2DA5" w14:textId="77777777" w:rsidTr="00587C84">
        <w:trPr>
          <w:gridAfter w:val="1"/>
          <w:wAfter w:w="158" w:type="dxa"/>
          <w:trHeight w:val="930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E7C9"/>
            <w:noWrap/>
            <w:hideMark/>
          </w:tcPr>
          <w:p w14:paraId="5525D576" w14:textId="77777777" w:rsidR="00A204EA" w:rsidRDefault="00A204EA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val="en-IE" w:eastAsia="en-IE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val="en-IE" w:eastAsia="en-IE"/>
              </w:rPr>
              <w:t xml:space="preserve">If the Scheme has a storage reservoir, what is the </w:t>
            </w:r>
            <w:proofErr w:type="gramStart"/>
            <w:r>
              <w:rPr>
                <w:rFonts w:ascii="Calibri" w:eastAsia="Times New Roman" w:hAnsi="Calibri" w:cs="Times New Roman"/>
                <w:bCs/>
                <w:color w:val="000000"/>
                <w:lang w:val="en-IE" w:eastAsia="en-IE"/>
              </w:rPr>
              <w:t>capacity</w:t>
            </w:r>
            <w:proofErr w:type="gramEnd"/>
          </w:p>
          <w:p w14:paraId="277AE74F" w14:textId="77777777" w:rsidR="00954BA4" w:rsidRDefault="00954BA4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val="en-IE" w:eastAsia="en-IE"/>
              </w:rPr>
            </w:pPr>
          </w:p>
        </w:tc>
        <w:tc>
          <w:tcPr>
            <w:tcW w:w="31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14:paraId="31089A91" w14:textId="77777777" w:rsidR="00A204EA" w:rsidRDefault="00A204EA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val="en-IE" w:eastAsia="en-IE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val="en-IE" w:eastAsia="en-IE"/>
              </w:rPr>
              <w:t>Storage Volume (m3)</w:t>
            </w:r>
          </w:p>
        </w:tc>
        <w:tc>
          <w:tcPr>
            <w:tcW w:w="3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21E707D" w14:textId="1F2B2466" w:rsidR="00A204EA" w:rsidRDefault="00A204E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IE" w:eastAsia="en-IE"/>
              </w:rPr>
            </w:pPr>
          </w:p>
        </w:tc>
      </w:tr>
      <w:tr w:rsidR="00A204EA" w14:paraId="7AAE96C9" w14:textId="77777777" w:rsidTr="00587C84">
        <w:trPr>
          <w:gridAfter w:val="1"/>
          <w:wAfter w:w="158" w:type="dxa"/>
          <w:trHeight w:val="70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E7C9"/>
            <w:noWrap/>
            <w:hideMark/>
          </w:tcPr>
          <w:p w14:paraId="04BA02AA" w14:textId="77777777" w:rsidR="00954BA4" w:rsidRDefault="00A204EA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val="en-IE" w:eastAsia="en-IE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val="en-IE" w:eastAsia="en-IE"/>
              </w:rPr>
              <w:t>If the Scheme has a storage reservoir, please provide construction details</w:t>
            </w:r>
          </w:p>
        </w:tc>
        <w:tc>
          <w:tcPr>
            <w:tcW w:w="31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14:paraId="6F04E090" w14:textId="77777777" w:rsidR="00A204EA" w:rsidRDefault="00A204EA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val="en-IE" w:eastAsia="en-IE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val="en-IE" w:eastAsia="en-IE"/>
              </w:rPr>
              <w:t xml:space="preserve">Construction type- Pre cast, RC, </w:t>
            </w:r>
            <w:proofErr w:type="gramStart"/>
            <w:r>
              <w:rPr>
                <w:rFonts w:ascii="Calibri" w:eastAsia="Times New Roman" w:hAnsi="Calibri" w:cs="Times New Roman"/>
                <w:bCs/>
                <w:color w:val="000000"/>
                <w:lang w:val="en-IE" w:eastAsia="en-IE"/>
              </w:rPr>
              <w:t>Steel ,</w:t>
            </w:r>
            <w:proofErr w:type="gramEnd"/>
            <w:r>
              <w:rPr>
                <w:rFonts w:ascii="Calibri" w:eastAsia="Times New Roman" w:hAnsi="Calibri" w:cs="Times New Roman"/>
                <w:bCs/>
                <w:color w:val="000000"/>
                <w:lang w:val="en-IE" w:eastAsia="en-IE"/>
              </w:rPr>
              <w:t xml:space="preserve"> Other</w:t>
            </w:r>
          </w:p>
        </w:tc>
        <w:tc>
          <w:tcPr>
            <w:tcW w:w="3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927E5FB" w14:textId="5520219D" w:rsidR="00A204EA" w:rsidRDefault="00A204E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IE" w:eastAsia="en-IE"/>
              </w:rPr>
            </w:pPr>
          </w:p>
        </w:tc>
      </w:tr>
      <w:tr w:rsidR="00A204EA" w14:paraId="2DC466BB" w14:textId="77777777" w:rsidTr="00AC68B2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noWrap/>
            <w:hideMark/>
          </w:tcPr>
          <w:p w14:paraId="16DB9D99" w14:textId="77777777" w:rsidR="00A204EA" w:rsidRDefault="00A204E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>
              <w:lastRenderedPageBreak/>
              <w:br w:type="page"/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IE" w:eastAsia="en-IE"/>
              </w:rPr>
              <w:t>Item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8D8D8"/>
            <w:noWrap/>
            <w:hideMark/>
          </w:tcPr>
          <w:p w14:paraId="0239C4BD" w14:textId="77777777" w:rsidR="00A204EA" w:rsidRDefault="00A204E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IE" w:eastAsia="en-IE"/>
              </w:rPr>
              <w:t>Details to be provided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noWrap/>
            <w:hideMark/>
          </w:tcPr>
          <w:p w14:paraId="7D3D2514" w14:textId="77777777" w:rsidR="00A204EA" w:rsidRDefault="00A204E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IE" w:eastAsia="en-IE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val="en-IE" w:eastAsia="en-IE"/>
              </w:rPr>
              <w:t>Answer</w:t>
            </w:r>
          </w:p>
        </w:tc>
      </w:tr>
      <w:tr w:rsidR="00A204EA" w14:paraId="1FD42C2A" w14:textId="77777777" w:rsidTr="00587C84">
        <w:trPr>
          <w:trHeight w:val="70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2BE"/>
            <w:noWrap/>
            <w:hideMark/>
          </w:tcPr>
          <w:p w14:paraId="62A5E514" w14:textId="77777777" w:rsidR="00A204EA" w:rsidRDefault="00A204EA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val="en-IE" w:eastAsia="en-IE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val="en-IE" w:eastAsia="en-IE"/>
              </w:rPr>
              <w:t>Does supply have Chlorine Boosting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1152259B" w14:textId="77777777" w:rsidR="00A204EA" w:rsidRDefault="00A204EA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val="en-IE" w:eastAsia="en-IE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val="en-IE" w:eastAsia="en-IE"/>
              </w:rPr>
              <w:t>Yes/No</w:t>
            </w:r>
          </w:p>
          <w:p w14:paraId="17797005" w14:textId="77777777" w:rsidR="00A204EA" w:rsidRDefault="00A204EA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val="en-IE" w:eastAsia="en-IE"/>
              </w:rPr>
            </w:pPr>
          </w:p>
          <w:p w14:paraId="28CB38F3" w14:textId="77777777" w:rsidR="00A204EA" w:rsidRDefault="00A204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IE" w:eastAsia="en-IE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IE" w:eastAsia="en-IE"/>
              </w:rPr>
              <w:t xml:space="preserve">If Chlorine Boosting and/or dosing then </w:t>
            </w:r>
            <w:r w:rsidR="001158C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IE" w:eastAsia="en-IE"/>
              </w:rPr>
              <w:t xml:space="preserve">give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IE" w:eastAsia="en-IE"/>
              </w:rPr>
              <w:t>details of dosing pumps, number, model, valving, bulk storage, electrical details, etc. to be supplied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754808C" w14:textId="7CC73C7C" w:rsidR="00A204EA" w:rsidRPr="00587C84" w:rsidRDefault="00A204E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IE" w:eastAsia="en-IE"/>
              </w:rPr>
            </w:pPr>
          </w:p>
        </w:tc>
      </w:tr>
      <w:tr w:rsidR="00A204EA" w14:paraId="47B06E56" w14:textId="77777777" w:rsidTr="00587C84">
        <w:trPr>
          <w:trHeight w:val="465"/>
        </w:trPr>
        <w:tc>
          <w:tcPr>
            <w:tcW w:w="3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2BE"/>
            <w:hideMark/>
          </w:tcPr>
          <w:p w14:paraId="29AF0EAB" w14:textId="77777777" w:rsidR="00A204EA" w:rsidRDefault="00A204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IE" w:eastAsia="en-IE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IE" w:eastAsia="en-IE"/>
              </w:rPr>
              <w:t>Who currently maintains and repairs network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BD26D92" w14:textId="77777777" w:rsidR="00A204EA" w:rsidRDefault="00A204EA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val="en-IE" w:eastAsia="en-IE"/>
              </w:rPr>
            </w:pPr>
            <w:r>
              <w:rPr>
                <w:rFonts w:ascii="Calibri" w:eastAsia="Times New Roman" w:hAnsi="Calibri" w:cs="Times New Roman"/>
                <w:i/>
                <w:iCs/>
                <w:color w:val="000000"/>
                <w:lang w:val="en-IE" w:eastAsia="en-IE"/>
              </w:rPr>
              <w:t>Group Scheme members</w:t>
            </w:r>
            <w:proofErr w:type="gramStart"/>
            <w:r>
              <w:rPr>
                <w:rFonts w:ascii="Calibri" w:eastAsia="Times New Roman" w:hAnsi="Calibri" w:cs="Times New Roman"/>
                <w:i/>
                <w:iCs/>
                <w:color w:val="000000"/>
                <w:lang w:val="en-IE" w:eastAsia="en-IE"/>
              </w:rPr>
              <w:t>/  Contractor</w:t>
            </w:r>
            <w:proofErr w:type="gramEnd"/>
            <w:r>
              <w:rPr>
                <w:rFonts w:ascii="Calibri" w:eastAsia="Times New Roman" w:hAnsi="Calibri" w:cs="Times New Roman"/>
                <w:i/>
                <w:iCs/>
                <w:color w:val="000000"/>
                <w:lang w:val="en-IE" w:eastAsia="en-IE"/>
              </w:rPr>
              <w:t>/ other arrangements (please provide details)</w:t>
            </w:r>
          </w:p>
          <w:p w14:paraId="12C23D67" w14:textId="77777777" w:rsidR="00A204EA" w:rsidRDefault="00A204EA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val="en-IE" w:eastAsia="en-IE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0BA5735" w14:textId="026855DD" w:rsidR="00A204EA" w:rsidRPr="00587C84" w:rsidRDefault="00A204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IE" w:eastAsia="en-IE"/>
              </w:rPr>
            </w:pPr>
          </w:p>
        </w:tc>
      </w:tr>
      <w:tr w:rsidR="00A204EA" w14:paraId="0887DAE3" w14:textId="77777777" w:rsidTr="00587C84">
        <w:trPr>
          <w:trHeight w:val="300"/>
        </w:trPr>
        <w:tc>
          <w:tcPr>
            <w:tcW w:w="3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DAE2BE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685AA2A" w14:textId="77777777" w:rsidR="00A204EA" w:rsidRDefault="00A204EA">
            <w:pPr>
              <w:spacing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Are maintenance records available (copy invoices)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0DDEDB0" w14:textId="77777777" w:rsidR="00A204EA" w:rsidRDefault="00A204EA">
            <w:pPr>
              <w:rPr>
                <w:rFonts w:ascii="Calibri" w:hAnsi="Calibri"/>
                <w:i/>
                <w:iCs/>
                <w:color w:val="000000"/>
              </w:rPr>
            </w:pPr>
            <w:r>
              <w:rPr>
                <w:rFonts w:ascii="Calibri" w:hAnsi="Calibri"/>
                <w:i/>
                <w:iCs/>
                <w:color w:val="000000"/>
              </w:rPr>
              <w:t>Yes/No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CF47060" w14:textId="77B2B9A7" w:rsidR="00A204EA" w:rsidRPr="00587C84" w:rsidRDefault="00A204EA">
            <w:pPr>
              <w:rPr>
                <w:rFonts w:ascii="Calibri" w:hAnsi="Calibri"/>
                <w:color w:val="000000"/>
              </w:rPr>
            </w:pPr>
          </w:p>
        </w:tc>
      </w:tr>
      <w:tr w:rsidR="009A35E8" w14:paraId="21584AB1" w14:textId="77777777" w:rsidTr="00587C84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2BE"/>
            <w:noWrap/>
            <w:hideMark/>
          </w:tcPr>
          <w:p w14:paraId="5EE4D8EE" w14:textId="77777777" w:rsidR="009A35E8" w:rsidRDefault="009A35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IE" w:eastAsia="en-IE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IE" w:eastAsia="en-IE"/>
              </w:rPr>
              <w:t xml:space="preserve">What is the minimum cover for </w:t>
            </w:r>
            <w:proofErr w:type="gramStart"/>
            <w:r>
              <w:rPr>
                <w:rFonts w:ascii="Calibri" w:eastAsia="Times New Roman" w:hAnsi="Calibri" w:cs="Times New Roman"/>
                <w:color w:val="000000"/>
                <w:lang w:val="en-IE" w:eastAsia="en-IE"/>
              </w:rPr>
              <w:t>pipelines</w:t>
            </w:r>
            <w:proofErr w:type="gramEnd"/>
          </w:p>
          <w:p w14:paraId="0C631195" w14:textId="77777777" w:rsidR="009A35E8" w:rsidRDefault="009A35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IE" w:eastAsia="en-IE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4FA642EA" w14:textId="77777777" w:rsidR="009A35E8" w:rsidRDefault="009A35E8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val="en-IE" w:eastAsia="en-IE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61F748" w14:textId="77777777" w:rsidR="009A35E8" w:rsidRPr="00587C84" w:rsidRDefault="009A35E8">
            <w:pPr>
              <w:spacing w:after="0" w:line="240" w:lineRule="auto"/>
              <w:rPr>
                <w:rFonts w:cs="Times New Roman"/>
                <w:lang w:val="en-IE"/>
              </w:rPr>
            </w:pPr>
          </w:p>
        </w:tc>
      </w:tr>
      <w:tr w:rsidR="00A204EA" w14:paraId="7E271549" w14:textId="77777777" w:rsidTr="00587C84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2BE"/>
            <w:noWrap/>
            <w:hideMark/>
          </w:tcPr>
          <w:p w14:paraId="5336315B" w14:textId="77777777" w:rsidR="00A204EA" w:rsidRDefault="00A204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IE" w:eastAsia="en-IE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IE" w:eastAsia="en-IE"/>
              </w:rPr>
              <w:t xml:space="preserve">Are all pipelines on Public </w:t>
            </w:r>
            <w:proofErr w:type="gramStart"/>
            <w:r>
              <w:rPr>
                <w:rFonts w:ascii="Calibri" w:eastAsia="Times New Roman" w:hAnsi="Calibri" w:cs="Times New Roman"/>
                <w:color w:val="000000"/>
                <w:lang w:val="en-IE" w:eastAsia="en-IE"/>
              </w:rPr>
              <w:t>Roads</w:t>
            </w:r>
            <w:proofErr w:type="gramEnd"/>
          </w:p>
          <w:p w14:paraId="61104DB8" w14:textId="77777777" w:rsidR="00954BA4" w:rsidRDefault="00954BA4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val="en-IE" w:eastAsia="en-IE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498267A1" w14:textId="77777777" w:rsidR="00A204EA" w:rsidRDefault="00A204EA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val="en-IE" w:eastAsia="en-IE"/>
              </w:rPr>
            </w:pPr>
            <w:r>
              <w:rPr>
                <w:rFonts w:ascii="Calibri" w:eastAsia="Times New Roman" w:hAnsi="Calibri" w:cs="Times New Roman"/>
                <w:i/>
                <w:iCs/>
                <w:color w:val="000000"/>
                <w:lang w:val="en-IE" w:eastAsia="en-IE"/>
              </w:rPr>
              <w:t>Yes/no</w:t>
            </w:r>
          </w:p>
          <w:p w14:paraId="2ACE78E3" w14:textId="77777777" w:rsidR="00A204EA" w:rsidRDefault="00A204EA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val="en-IE" w:eastAsia="en-IE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00576F" w14:textId="1E89289E" w:rsidR="00A204EA" w:rsidRPr="00587C84" w:rsidRDefault="00A204EA">
            <w:pPr>
              <w:spacing w:after="0" w:line="240" w:lineRule="auto"/>
              <w:rPr>
                <w:rFonts w:cs="Times New Roman"/>
                <w:lang w:val="en-IE"/>
              </w:rPr>
            </w:pPr>
          </w:p>
        </w:tc>
      </w:tr>
      <w:tr w:rsidR="00A204EA" w14:paraId="42E27EDB" w14:textId="77777777" w:rsidTr="00587C84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2BE"/>
            <w:noWrap/>
            <w:hideMark/>
          </w:tcPr>
          <w:p w14:paraId="3C689B2A" w14:textId="77777777" w:rsidR="00A204EA" w:rsidRDefault="00A204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IE" w:eastAsia="en-IE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IE" w:eastAsia="en-IE"/>
              </w:rPr>
              <w:t xml:space="preserve">If all pipelines are not on Public Roads, please state what length of pipelines are not on public </w:t>
            </w:r>
            <w:proofErr w:type="gramStart"/>
            <w:r>
              <w:rPr>
                <w:rFonts w:ascii="Calibri" w:eastAsia="Times New Roman" w:hAnsi="Calibri" w:cs="Times New Roman"/>
                <w:color w:val="000000"/>
                <w:lang w:val="en-IE" w:eastAsia="en-IE"/>
              </w:rPr>
              <w:t>road</w:t>
            </w:r>
            <w:proofErr w:type="gramEnd"/>
          </w:p>
          <w:p w14:paraId="141567A9" w14:textId="77777777" w:rsidR="00954BA4" w:rsidRDefault="00954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IE" w:eastAsia="en-IE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14368A3A" w14:textId="77777777" w:rsidR="00A204EA" w:rsidRDefault="00A204EA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val="en-IE" w:eastAsia="en-IE"/>
              </w:rPr>
            </w:pPr>
            <w:r>
              <w:rPr>
                <w:rFonts w:ascii="Calibri" w:eastAsia="Times New Roman" w:hAnsi="Calibri" w:cs="Times New Roman"/>
                <w:i/>
                <w:iCs/>
                <w:color w:val="000000"/>
                <w:lang w:val="en-IE" w:eastAsia="en-IE"/>
              </w:rPr>
              <w:t>Off road length km</w:t>
            </w:r>
          </w:p>
          <w:p w14:paraId="0B617FA8" w14:textId="77777777" w:rsidR="00A204EA" w:rsidRDefault="00A204EA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val="en-IE" w:eastAsia="en-IE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6B066E" w14:textId="77777777" w:rsidR="00A204EA" w:rsidRPr="00587C84" w:rsidRDefault="00A204EA">
            <w:pPr>
              <w:spacing w:after="0" w:line="240" w:lineRule="auto"/>
              <w:rPr>
                <w:rFonts w:cs="Times New Roman"/>
                <w:lang w:val="en-IE"/>
              </w:rPr>
            </w:pPr>
          </w:p>
        </w:tc>
      </w:tr>
      <w:tr w:rsidR="00A204EA" w14:paraId="40F1DDDC" w14:textId="77777777" w:rsidTr="00587C84">
        <w:trPr>
          <w:trHeight w:val="315"/>
        </w:trPr>
        <w:tc>
          <w:tcPr>
            <w:tcW w:w="355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AE2BE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62969AF" w14:textId="77777777" w:rsidR="00A204EA" w:rsidRDefault="00A204E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Can networks be scoured effectively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DC8150B" w14:textId="77777777" w:rsidR="00A204EA" w:rsidRDefault="00A204EA">
            <w:pPr>
              <w:rPr>
                <w:rFonts w:ascii="Calibri" w:hAnsi="Calibri"/>
                <w:i/>
                <w:iCs/>
                <w:color w:val="000000"/>
              </w:rPr>
            </w:pPr>
            <w:r>
              <w:rPr>
                <w:rFonts w:ascii="Calibri" w:hAnsi="Calibri"/>
                <w:i/>
                <w:iCs/>
                <w:color w:val="000000"/>
              </w:rPr>
              <w:t>Yes/No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FDC4938" w14:textId="0EE80400" w:rsidR="00A204EA" w:rsidRPr="00587C84" w:rsidRDefault="00A204EA">
            <w:pPr>
              <w:rPr>
                <w:rFonts w:ascii="Calibri" w:hAnsi="Calibri"/>
                <w:color w:val="000000"/>
              </w:rPr>
            </w:pPr>
          </w:p>
        </w:tc>
      </w:tr>
      <w:tr w:rsidR="00A204EA" w14:paraId="0B9460A3" w14:textId="77777777" w:rsidTr="00587C84">
        <w:trPr>
          <w:trHeight w:val="300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2BE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9D905C9" w14:textId="77777777" w:rsidR="00A204EA" w:rsidRDefault="00A204E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Are there sufficient valves, fittings, sub-meters, marker posts etc on the scheme on the network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5BFA0B9" w14:textId="77777777" w:rsidR="00A204EA" w:rsidRDefault="00A204EA">
            <w:pPr>
              <w:rPr>
                <w:rFonts w:ascii="Calibri" w:hAnsi="Calibri"/>
                <w:i/>
                <w:iCs/>
                <w:color w:val="000000"/>
              </w:rPr>
            </w:pPr>
            <w:r>
              <w:rPr>
                <w:rFonts w:ascii="Calibri" w:hAnsi="Calibri"/>
                <w:i/>
                <w:iCs/>
                <w:color w:val="000000"/>
              </w:rPr>
              <w:t xml:space="preserve">Yes/No 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385B599" w14:textId="75EE3C3A" w:rsidR="00A204EA" w:rsidRPr="00587C84" w:rsidRDefault="00A204EA">
            <w:pPr>
              <w:rPr>
                <w:rFonts w:ascii="Calibri" w:hAnsi="Calibri"/>
                <w:color w:val="000000"/>
              </w:rPr>
            </w:pPr>
          </w:p>
        </w:tc>
      </w:tr>
      <w:tr w:rsidR="00A204EA" w14:paraId="7B5C69EE" w14:textId="77777777" w:rsidTr="00587C84">
        <w:trPr>
          <w:trHeight w:val="450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2BE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64C0D94" w14:textId="77777777" w:rsidR="00A204EA" w:rsidRDefault="00A204E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Are all valves, fittings, sub-meters, marker posts etc operable and accessible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EB1C1BB" w14:textId="77777777" w:rsidR="00A204EA" w:rsidRDefault="00A204EA">
            <w:pPr>
              <w:rPr>
                <w:rFonts w:ascii="Calibri" w:hAnsi="Calibri"/>
                <w:i/>
                <w:iCs/>
                <w:color w:val="000000"/>
              </w:rPr>
            </w:pPr>
            <w:r>
              <w:rPr>
                <w:rFonts w:ascii="Calibri" w:hAnsi="Calibri"/>
                <w:i/>
                <w:iCs/>
                <w:color w:val="000000"/>
              </w:rPr>
              <w:t xml:space="preserve">Yes/No 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461EA0A" w14:textId="4F89812B" w:rsidR="00A204EA" w:rsidRPr="00587C84" w:rsidRDefault="00A204EA">
            <w:pPr>
              <w:rPr>
                <w:rFonts w:ascii="Calibri" w:hAnsi="Calibri"/>
                <w:color w:val="000000"/>
              </w:rPr>
            </w:pPr>
          </w:p>
        </w:tc>
      </w:tr>
      <w:tr w:rsidR="00A204EA" w14:paraId="70B17396" w14:textId="77777777" w:rsidTr="00587C84">
        <w:trPr>
          <w:trHeight w:val="450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2BE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358C9AC" w14:textId="77777777" w:rsidR="00A204EA" w:rsidRDefault="00A204E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Is the level of unaccounted for water (UFW) in network known 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03D88DA" w14:textId="77777777" w:rsidR="00A204EA" w:rsidRDefault="00A204EA">
            <w:pPr>
              <w:rPr>
                <w:rFonts w:ascii="Calibri" w:hAnsi="Calibri"/>
                <w:i/>
                <w:iCs/>
                <w:color w:val="000000"/>
              </w:rPr>
            </w:pPr>
            <w:r>
              <w:rPr>
                <w:rFonts w:ascii="Calibri" w:hAnsi="Calibri"/>
                <w:i/>
                <w:iCs/>
                <w:color w:val="000000"/>
              </w:rPr>
              <w:t>Yes/No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3B7E3F7" w14:textId="692D3173" w:rsidR="00A204EA" w:rsidRPr="00587C84" w:rsidRDefault="00A204EA">
            <w:pPr>
              <w:rPr>
                <w:rFonts w:ascii="Calibri" w:hAnsi="Calibri"/>
                <w:color w:val="000000"/>
              </w:rPr>
            </w:pPr>
          </w:p>
        </w:tc>
      </w:tr>
      <w:tr w:rsidR="00A204EA" w14:paraId="2F101CC1" w14:textId="77777777" w:rsidTr="00587C84">
        <w:trPr>
          <w:trHeight w:val="450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2BE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2AC413E" w14:textId="77777777" w:rsidR="00A204EA" w:rsidRDefault="00A204E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What is the level of UFW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54FDC31" w14:textId="77777777" w:rsidR="00A204EA" w:rsidRDefault="00A204EA">
            <w:pPr>
              <w:spacing w:after="0" w:line="240" w:lineRule="auto"/>
              <w:rPr>
                <w:rFonts w:cs="Times New Roman"/>
                <w:lang w:val="en-IE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E9EC551" w14:textId="77777777" w:rsidR="00A204EA" w:rsidRDefault="00A204EA">
            <w:pPr>
              <w:rPr>
                <w:rFonts w:ascii="Calibri" w:hAnsi="Calibri"/>
                <w:color w:val="000000"/>
              </w:rPr>
            </w:pPr>
          </w:p>
          <w:p w14:paraId="63BEF028" w14:textId="18B2CE3D" w:rsidR="00587C84" w:rsidRPr="00587C84" w:rsidRDefault="00587C84">
            <w:pPr>
              <w:rPr>
                <w:rFonts w:ascii="Calibri" w:hAnsi="Calibri"/>
                <w:color w:val="000000"/>
              </w:rPr>
            </w:pPr>
          </w:p>
        </w:tc>
      </w:tr>
      <w:tr w:rsidR="00140DFC" w14:paraId="2E0E31A0" w14:textId="77777777" w:rsidTr="00587C84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2BE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82BD302" w14:textId="77777777" w:rsidR="00140DFC" w:rsidRDefault="00140DFC" w:rsidP="006C385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Is Scheme bulk metered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44AC4B9" w14:textId="77777777" w:rsidR="00140DFC" w:rsidRDefault="00140DFC" w:rsidP="006C3859">
            <w:pPr>
              <w:rPr>
                <w:rFonts w:ascii="Calibri" w:hAnsi="Calibri"/>
                <w:i/>
                <w:iCs/>
                <w:color w:val="000000"/>
              </w:rPr>
            </w:pPr>
            <w:r>
              <w:rPr>
                <w:rFonts w:ascii="Calibri" w:hAnsi="Calibri"/>
                <w:i/>
                <w:iCs/>
                <w:color w:val="000000"/>
              </w:rPr>
              <w:t>Yes/No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369D49C" w14:textId="70341266" w:rsidR="00140DFC" w:rsidRPr="00587C84" w:rsidRDefault="00140DFC" w:rsidP="006C3859">
            <w:pPr>
              <w:rPr>
                <w:rFonts w:ascii="Calibri" w:hAnsi="Calibri"/>
                <w:color w:val="000000"/>
              </w:rPr>
            </w:pPr>
          </w:p>
        </w:tc>
      </w:tr>
      <w:tr w:rsidR="00A204EA" w14:paraId="5AEE390D" w14:textId="77777777" w:rsidTr="00587C84">
        <w:trPr>
          <w:trHeight w:val="450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2BE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1928F81" w14:textId="77777777" w:rsidR="00A204EA" w:rsidRDefault="009A35E8" w:rsidP="009A35E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</w:t>
            </w:r>
            <w:r w:rsidR="00A204EA">
              <w:rPr>
                <w:rFonts w:ascii="Calibri" w:hAnsi="Calibri"/>
                <w:color w:val="000000"/>
              </w:rPr>
              <w:t>ater usage (m3/</w:t>
            </w:r>
            <w:r>
              <w:rPr>
                <w:rFonts w:ascii="Calibri" w:hAnsi="Calibri"/>
                <w:color w:val="000000"/>
              </w:rPr>
              <w:t>per km/ per hour), based on most recent usage data within last month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E98338A" w14:textId="77777777" w:rsidR="00A204EA" w:rsidRDefault="00A204EA">
            <w:pPr>
              <w:rPr>
                <w:rFonts w:ascii="Calibri" w:hAnsi="Calibri"/>
                <w:i/>
                <w:iCs/>
                <w:color w:val="000000"/>
              </w:rPr>
            </w:pPr>
            <w:r>
              <w:rPr>
                <w:rFonts w:ascii="Calibri" w:hAnsi="Calibri"/>
                <w:i/>
                <w:iCs/>
                <w:color w:val="000000"/>
              </w:rPr>
              <w:t>Based on bulk metering or other data. Indicate basis of calculation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FFDE95B" w14:textId="77777777" w:rsidR="00A204EA" w:rsidRPr="00587C84" w:rsidRDefault="00A204EA">
            <w:pPr>
              <w:rPr>
                <w:rFonts w:ascii="Calibri" w:hAnsi="Calibri"/>
                <w:color w:val="000000"/>
              </w:rPr>
            </w:pPr>
            <w:r w:rsidRPr="00587C84">
              <w:rPr>
                <w:rFonts w:ascii="Calibri" w:hAnsi="Calibri"/>
                <w:color w:val="000000"/>
              </w:rPr>
              <w:t> </w:t>
            </w:r>
          </w:p>
        </w:tc>
      </w:tr>
      <w:tr w:rsidR="001158CE" w14:paraId="6C458833" w14:textId="77777777" w:rsidTr="00587C84">
        <w:trPr>
          <w:trHeight w:val="450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2BE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00F7E45" w14:textId="77777777" w:rsidR="001158CE" w:rsidRPr="001158CE" w:rsidRDefault="001158CE" w:rsidP="001158CE">
            <w:pPr>
              <w:rPr>
                <w:rFonts w:ascii="Calibri" w:hAnsi="Calibri"/>
                <w:color w:val="FF0000"/>
              </w:rPr>
            </w:pPr>
            <w:r w:rsidRPr="001158CE">
              <w:rPr>
                <w:rFonts w:ascii="Calibri" w:hAnsi="Calibri"/>
                <w:color w:val="FF0000"/>
              </w:rPr>
              <w:t xml:space="preserve">Estimated annual water usage 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D6BC8AC" w14:textId="77777777" w:rsidR="001158CE" w:rsidRDefault="001158CE" w:rsidP="00E365F6">
            <w:pPr>
              <w:rPr>
                <w:rFonts w:ascii="Calibri" w:hAnsi="Calibri"/>
                <w:i/>
                <w:iCs/>
                <w:color w:val="000000"/>
              </w:rPr>
            </w:pPr>
            <w:r>
              <w:rPr>
                <w:rFonts w:ascii="Calibri" w:hAnsi="Calibri"/>
                <w:i/>
                <w:iCs/>
                <w:color w:val="000000"/>
              </w:rPr>
              <w:t>Based on bulk metering or other data. Indicate basis of calculation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AFE63BF" w14:textId="77777777" w:rsidR="001158CE" w:rsidRPr="00587C84" w:rsidRDefault="001158CE">
            <w:pPr>
              <w:rPr>
                <w:rFonts w:ascii="Calibri" w:hAnsi="Calibri"/>
                <w:color w:val="000000"/>
              </w:rPr>
            </w:pPr>
          </w:p>
        </w:tc>
      </w:tr>
      <w:tr w:rsidR="00A204EA" w14:paraId="2F064DE9" w14:textId="77777777" w:rsidTr="00AC68B2">
        <w:trPr>
          <w:gridAfter w:val="1"/>
          <w:wAfter w:w="158" w:type="dxa"/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noWrap/>
            <w:hideMark/>
          </w:tcPr>
          <w:p w14:paraId="4287095C" w14:textId="77777777" w:rsidR="00A204EA" w:rsidRDefault="00A204E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>
              <w:lastRenderedPageBreak/>
              <w:br w:type="page"/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IE" w:eastAsia="en-IE"/>
              </w:rPr>
              <w:t>Item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8D8D8"/>
            <w:noWrap/>
            <w:hideMark/>
          </w:tcPr>
          <w:p w14:paraId="517ED993" w14:textId="77777777" w:rsidR="00A204EA" w:rsidRDefault="00A204E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IE" w:eastAsia="en-IE"/>
              </w:rPr>
              <w:t>Details to be provided</w:t>
            </w:r>
          </w:p>
        </w:tc>
        <w:tc>
          <w:tcPr>
            <w:tcW w:w="4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noWrap/>
            <w:hideMark/>
          </w:tcPr>
          <w:p w14:paraId="0A6DBD5D" w14:textId="77777777" w:rsidR="00A204EA" w:rsidRDefault="00A204E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IE" w:eastAsia="en-IE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val="en-IE" w:eastAsia="en-IE"/>
              </w:rPr>
              <w:t>Answer</w:t>
            </w:r>
          </w:p>
        </w:tc>
      </w:tr>
      <w:tr w:rsidR="00A204EA" w14:paraId="10DA0885" w14:textId="77777777" w:rsidTr="00587C84">
        <w:trPr>
          <w:gridAfter w:val="1"/>
          <w:wAfter w:w="158" w:type="dxa"/>
          <w:trHeight w:val="450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6E3BC" w:themeFill="accent3" w:themeFillTint="66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FE7B52B" w14:textId="77777777" w:rsidR="00A204EA" w:rsidRDefault="00A204E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Are all domestic connections metered and details provided on the Connections schedule attached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71DFE14" w14:textId="77777777" w:rsidR="00A204EA" w:rsidRDefault="00A204EA">
            <w:pPr>
              <w:rPr>
                <w:rFonts w:ascii="Calibri" w:hAnsi="Calibri"/>
                <w:i/>
                <w:iCs/>
                <w:color w:val="000000"/>
              </w:rPr>
            </w:pPr>
            <w:r>
              <w:rPr>
                <w:rFonts w:ascii="Calibri" w:hAnsi="Calibri"/>
                <w:i/>
                <w:iCs/>
                <w:color w:val="000000"/>
              </w:rPr>
              <w:t>Yes/No</w:t>
            </w:r>
          </w:p>
        </w:tc>
        <w:tc>
          <w:tcPr>
            <w:tcW w:w="4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4A8F55E" w14:textId="4C046F05" w:rsidR="00A204EA" w:rsidRDefault="00A204EA">
            <w:pPr>
              <w:rPr>
                <w:rFonts w:ascii="Calibri" w:hAnsi="Calibri"/>
                <w:color w:val="000000"/>
              </w:rPr>
            </w:pPr>
          </w:p>
        </w:tc>
      </w:tr>
      <w:tr w:rsidR="00A204EA" w14:paraId="0CEC5265" w14:textId="77777777" w:rsidTr="00587C84">
        <w:trPr>
          <w:gridAfter w:val="1"/>
          <w:wAfter w:w="158" w:type="dxa"/>
          <w:trHeight w:val="67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6E3BC" w:themeFill="accent3" w:themeFillTint="66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785830D" w14:textId="77777777" w:rsidR="00A204EA" w:rsidRDefault="00A204E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Are non-domestic /mixed connections metered and details provided on the Connections schedule attached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8014E0E" w14:textId="77777777" w:rsidR="00A204EA" w:rsidRDefault="00A204EA">
            <w:pPr>
              <w:rPr>
                <w:rFonts w:ascii="Calibri" w:hAnsi="Calibri"/>
                <w:i/>
                <w:iCs/>
                <w:color w:val="000000"/>
              </w:rPr>
            </w:pPr>
            <w:r>
              <w:rPr>
                <w:rFonts w:ascii="Calibri" w:hAnsi="Calibri"/>
                <w:i/>
                <w:iCs/>
                <w:color w:val="000000"/>
              </w:rPr>
              <w:t>Yes/No</w:t>
            </w:r>
          </w:p>
        </w:tc>
        <w:tc>
          <w:tcPr>
            <w:tcW w:w="4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51C6219" w14:textId="6123EE4D" w:rsidR="00A204EA" w:rsidRDefault="00A204EA">
            <w:pPr>
              <w:rPr>
                <w:rFonts w:ascii="Calibri" w:hAnsi="Calibri"/>
                <w:color w:val="000000"/>
              </w:rPr>
            </w:pPr>
          </w:p>
        </w:tc>
      </w:tr>
      <w:tr w:rsidR="00A204EA" w14:paraId="09082C5A" w14:textId="77777777" w:rsidTr="00587C84">
        <w:trPr>
          <w:gridAfter w:val="1"/>
          <w:wAfter w:w="158" w:type="dxa"/>
          <w:trHeight w:val="46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121A316" w14:textId="77777777" w:rsidR="00A204EA" w:rsidRDefault="00A204E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Are pressure levels adequate throughout the network</w:t>
            </w:r>
            <w:r w:rsidR="00140DFC">
              <w:rPr>
                <w:rFonts w:ascii="Calibri" w:hAnsi="Calibri"/>
                <w:color w:val="000000"/>
              </w:rPr>
              <w:t xml:space="preserve"> i.e. &gt;= 1.5 bar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27A7E3F" w14:textId="77777777" w:rsidR="00A204EA" w:rsidRDefault="00A204EA">
            <w:pPr>
              <w:rPr>
                <w:rFonts w:ascii="Calibri" w:hAnsi="Calibri"/>
                <w:i/>
                <w:iCs/>
                <w:color w:val="000000"/>
              </w:rPr>
            </w:pPr>
            <w:r>
              <w:rPr>
                <w:rFonts w:ascii="Calibri" w:hAnsi="Calibri"/>
                <w:i/>
                <w:iCs/>
                <w:color w:val="000000"/>
              </w:rPr>
              <w:t>Yes/No</w:t>
            </w:r>
          </w:p>
        </w:tc>
        <w:tc>
          <w:tcPr>
            <w:tcW w:w="40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4A2F60" w14:textId="3A79F7DC" w:rsidR="00A204EA" w:rsidRDefault="00A204EA">
            <w:pPr>
              <w:rPr>
                <w:rFonts w:ascii="Calibri" w:hAnsi="Calibri"/>
                <w:color w:val="000000"/>
              </w:rPr>
            </w:pPr>
          </w:p>
        </w:tc>
      </w:tr>
    </w:tbl>
    <w:p w14:paraId="199A2E32" w14:textId="77777777" w:rsidR="00A204EA" w:rsidRDefault="00A204EA" w:rsidP="00A204EA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  <w:lang w:val="en-IE" w:eastAsia="en-IE"/>
        </w:rPr>
      </w:pPr>
    </w:p>
    <w:p w14:paraId="4AEB022A" w14:textId="77777777" w:rsidR="00A204EA" w:rsidRDefault="00A204EA" w:rsidP="00A204EA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val="en-IE" w:eastAsia="en-IE"/>
        </w:rPr>
      </w:pPr>
      <w:r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val="en-IE" w:eastAsia="en-IE"/>
        </w:rPr>
        <w:br w:type="page"/>
      </w:r>
    </w:p>
    <w:p w14:paraId="34BEE278" w14:textId="77777777" w:rsidR="00A204EA" w:rsidRDefault="00A204EA" w:rsidP="00A204EA">
      <w:pPr>
        <w:pStyle w:val="FootnoteText"/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val="en-IE" w:eastAsia="en-IE"/>
        </w:rPr>
      </w:pPr>
    </w:p>
    <w:p w14:paraId="1A02EDF0" w14:textId="77777777" w:rsidR="00A204EA" w:rsidRDefault="00A204EA" w:rsidP="00A204EA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val="en-IE" w:eastAsia="en-IE"/>
        </w:rPr>
      </w:pPr>
      <w:r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val="en-IE" w:eastAsia="en-IE"/>
        </w:rPr>
        <w:t xml:space="preserve">Section </w:t>
      </w:r>
      <w:r w:rsidR="002F335B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val="en-IE" w:eastAsia="en-IE"/>
        </w:rPr>
        <w:t>7</w:t>
      </w:r>
      <w:r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val="en-IE" w:eastAsia="en-IE"/>
        </w:rPr>
        <w:tab/>
        <w:t xml:space="preserve">Details regarding Assets and Wayleaves </w:t>
      </w:r>
    </w:p>
    <w:p w14:paraId="7D6EC994" w14:textId="77777777" w:rsidR="00A204EA" w:rsidRDefault="00A204EA" w:rsidP="00A204EA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val="en-IE" w:eastAsia="en-IE"/>
        </w:rPr>
      </w:pPr>
    </w:p>
    <w:tbl>
      <w:tblPr>
        <w:tblW w:w="9229" w:type="dxa"/>
        <w:tblInd w:w="93" w:type="dxa"/>
        <w:tblLook w:val="04A0" w:firstRow="1" w:lastRow="0" w:firstColumn="1" w:lastColumn="0" w:noHBand="0" w:noVBand="1"/>
      </w:tblPr>
      <w:tblGrid>
        <w:gridCol w:w="2800"/>
        <w:gridCol w:w="3140"/>
        <w:gridCol w:w="3289"/>
      </w:tblGrid>
      <w:tr w:rsidR="00A204EA" w14:paraId="4CA45287" w14:textId="77777777" w:rsidTr="00AC68B2">
        <w:trPr>
          <w:trHeight w:val="450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E383837" w14:textId="77777777" w:rsidR="00A204EA" w:rsidRDefault="00A204E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val="en-IE" w:eastAsia="en-IE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val="en-IE" w:eastAsia="en-IE"/>
              </w:rPr>
              <w:t>Item</w:t>
            </w:r>
          </w:p>
        </w:tc>
        <w:tc>
          <w:tcPr>
            <w:tcW w:w="3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hideMark/>
          </w:tcPr>
          <w:p w14:paraId="6DD15CC9" w14:textId="77777777" w:rsidR="00A204EA" w:rsidRDefault="00A204EA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iCs/>
                <w:color w:val="000000"/>
                <w:lang w:val="en-IE" w:eastAsia="en-IE"/>
              </w:rPr>
            </w:pPr>
            <w:r>
              <w:rPr>
                <w:rFonts w:ascii="Calibri" w:eastAsia="Times New Roman" w:hAnsi="Calibri" w:cs="Times New Roman"/>
                <w:b/>
                <w:i/>
                <w:iCs/>
                <w:color w:val="000000"/>
                <w:lang w:val="en-IE" w:eastAsia="en-IE"/>
              </w:rPr>
              <w:t>Details to be provided</w:t>
            </w:r>
          </w:p>
        </w:tc>
        <w:tc>
          <w:tcPr>
            <w:tcW w:w="32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hideMark/>
          </w:tcPr>
          <w:p w14:paraId="13E17DD0" w14:textId="77777777" w:rsidR="00A204EA" w:rsidRDefault="00A204EA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iCs/>
                <w:color w:val="000000"/>
                <w:lang w:val="en-IE" w:eastAsia="en-IE"/>
              </w:rPr>
            </w:pPr>
            <w:r>
              <w:rPr>
                <w:rFonts w:ascii="Calibri" w:eastAsia="Times New Roman" w:hAnsi="Calibri" w:cs="Times New Roman"/>
                <w:b/>
                <w:i/>
                <w:iCs/>
                <w:color w:val="000000"/>
                <w:lang w:val="en-IE" w:eastAsia="en-IE"/>
              </w:rPr>
              <w:t>Answer</w:t>
            </w:r>
          </w:p>
        </w:tc>
      </w:tr>
      <w:tr w:rsidR="00A204EA" w14:paraId="0F12952B" w14:textId="77777777" w:rsidTr="00AC68B2">
        <w:trPr>
          <w:trHeight w:val="450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2BE"/>
            <w:hideMark/>
          </w:tcPr>
          <w:p w14:paraId="56FEE733" w14:textId="77777777" w:rsidR="00A204EA" w:rsidRDefault="00A204EA" w:rsidP="00140DFC">
            <w:pPr>
              <w:spacing w:after="0"/>
              <w:rPr>
                <w:rFonts w:ascii="Calibri" w:eastAsia="Times New Roman" w:hAnsi="Calibri" w:cs="Times New Roman"/>
                <w:color w:val="000000"/>
                <w:lang w:val="en-IE" w:eastAsia="en-IE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IE" w:eastAsia="en-IE"/>
              </w:rPr>
              <w:t xml:space="preserve">No. </w:t>
            </w:r>
            <w:proofErr w:type="gramStart"/>
            <w:r>
              <w:rPr>
                <w:rFonts w:ascii="Calibri" w:eastAsia="Times New Roman" w:hAnsi="Calibri" w:cs="Times New Roman"/>
                <w:color w:val="000000"/>
                <w:lang w:val="en-IE" w:eastAsia="en-IE"/>
              </w:rPr>
              <w:t>of  Wayleaves</w:t>
            </w:r>
            <w:proofErr w:type="gramEnd"/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8676C" w14:textId="77777777" w:rsidR="00A204EA" w:rsidRDefault="00A204EA" w:rsidP="00140DFC">
            <w:pPr>
              <w:spacing w:after="0"/>
              <w:rPr>
                <w:rFonts w:ascii="Calibri" w:eastAsia="Times New Roman" w:hAnsi="Calibri" w:cs="Times New Roman"/>
                <w:i/>
                <w:iCs/>
                <w:color w:val="000000"/>
                <w:lang w:val="en-IE" w:eastAsia="en-IE"/>
              </w:rPr>
            </w:pPr>
            <w:r>
              <w:rPr>
                <w:rFonts w:ascii="Calibri" w:eastAsia="Times New Roman" w:hAnsi="Calibri" w:cs="Times New Roman"/>
                <w:i/>
                <w:iCs/>
                <w:color w:val="000000"/>
                <w:lang w:val="en-IE" w:eastAsia="en-IE"/>
              </w:rPr>
              <w:t xml:space="preserve">No. of wayleaves on scheme, as listed on attached </w:t>
            </w:r>
            <w:proofErr w:type="gramStart"/>
            <w:r>
              <w:rPr>
                <w:rFonts w:ascii="Calibri" w:eastAsia="Times New Roman" w:hAnsi="Calibri" w:cs="Times New Roman"/>
                <w:i/>
                <w:iCs/>
                <w:color w:val="000000"/>
                <w:lang w:val="en-IE" w:eastAsia="en-IE"/>
              </w:rPr>
              <w:t>schedule</w:t>
            </w:r>
            <w:proofErr w:type="gramEnd"/>
          </w:p>
          <w:p w14:paraId="53A4502F" w14:textId="77777777" w:rsidR="00A204EA" w:rsidRDefault="00A204EA" w:rsidP="00140DFC">
            <w:pPr>
              <w:spacing w:after="0"/>
              <w:rPr>
                <w:rFonts w:ascii="Calibri" w:eastAsia="Times New Roman" w:hAnsi="Calibri" w:cs="Times New Roman"/>
                <w:i/>
                <w:iCs/>
                <w:color w:val="000000"/>
                <w:lang w:val="en-IE" w:eastAsia="en-IE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4EC85" w14:textId="74267E5F" w:rsidR="00A204EA" w:rsidRPr="00573629" w:rsidRDefault="00A204EA" w:rsidP="00140DFC">
            <w:pPr>
              <w:spacing w:after="0"/>
              <w:rPr>
                <w:rFonts w:ascii="Calibri" w:eastAsia="Times New Roman" w:hAnsi="Calibri" w:cs="Times New Roman"/>
                <w:iCs/>
                <w:color w:val="000000"/>
                <w:lang w:val="en-IE" w:eastAsia="en-IE"/>
              </w:rPr>
            </w:pPr>
          </w:p>
        </w:tc>
      </w:tr>
      <w:tr w:rsidR="00A204EA" w14:paraId="1497263F" w14:textId="77777777" w:rsidTr="00AC68B2">
        <w:trPr>
          <w:trHeight w:val="465"/>
        </w:trPr>
        <w:tc>
          <w:tcPr>
            <w:tcW w:w="28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DAE2BE"/>
            <w:hideMark/>
          </w:tcPr>
          <w:p w14:paraId="56F146D8" w14:textId="77777777" w:rsidR="00A204EA" w:rsidRDefault="00A204EA" w:rsidP="00140DFC">
            <w:pPr>
              <w:spacing w:after="0"/>
              <w:rPr>
                <w:rFonts w:ascii="Calibri" w:eastAsia="Times New Roman" w:hAnsi="Calibri" w:cs="Times New Roman"/>
                <w:color w:val="000000"/>
                <w:lang w:val="en-IE" w:eastAsia="en-IE"/>
              </w:rPr>
            </w:pPr>
            <w:proofErr w:type="gramStart"/>
            <w:r>
              <w:rPr>
                <w:rFonts w:ascii="Calibri" w:eastAsia="Times New Roman" w:hAnsi="Calibri" w:cs="Times New Roman"/>
                <w:color w:val="000000"/>
                <w:lang w:val="en-IE" w:eastAsia="en-IE"/>
              </w:rPr>
              <w:t>Status  of</w:t>
            </w:r>
            <w:proofErr w:type="gramEnd"/>
            <w:r>
              <w:rPr>
                <w:rFonts w:ascii="Calibri" w:eastAsia="Times New Roman" w:hAnsi="Calibri" w:cs="Times New Roman"/>
                <w:color w:val="000000"/>
                <w:lang w:val="en-IE" w:eastAsia="en-IE"/>
              </w:rPr>
              <w:t xml:space="preserve">  Wayleaves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137BD77" w14:textId="77777777" w:rsidR="00A204EA" w:rsidRDefault="00A204EA" w:rsidP="00140DFC">
            <w:pPr>
              <w:spacing w:after="0"/>
              <w:rPr>
                <w:rFonts w:ascii="Calibri" w:eastAsia="Times New Roman" w:hAnsi="Calibri" w:cs="Times New Roman"/>
                <w:i/>
                <w:iCs/>
                <w:color w:val="000000"/>
                <w:lang w:val="en-IE" w:eastAsia="en-IE"/>
              </w:rPr>
            </w:pPr>
            <w:r>
              <w:rPr>
                <w:rFonts w:ascii="Calibri" w:eastAsia="Times New Roman" w:hAnsi="Calibri" w:cs="Times New Roman"/>
                <w:i/>
                <w:iCs/>
                <w:color w:val="000000"/>
                <w:lang w:val="en-IE" w:eastAsia="en-IE"/>
              </w:rPr>
              <w:t xml:space="preserve">Status of Wayleaves – how many are various stages–Agreed, not in place or </w:t>
            </w:r>
            <w:proofErr w:type="gramStart"/>
            <w:r>
              <w:rPr>
                <w:rFonts w:ascii="Calibri" w:eastAsia="Times New Roman" w:hAnsi="Calibri" w:cs="Times New Roman"/>
                <w:i/>
                <w:iCs/>
                <w:color w:val="000000"/>
                <w:lang w:val="en-IE" w:eastAsia="en-IE"/>
              </w:rPr>
              <w:t>Pending</w:t>
            </w:r>
            <w:proofErr w:type="gramEnd"/>
          </w:p>
          <w:p w14:paraId="526C2E69" w14:textId="77777777" w:rsidR="00A204EA" w:rsidRDefault="00A204EA" w:rsidP="00140DFC">
            <w:pPr>
              <w:spacing w:after="0"/>
              <w:rPr>
                <w:rFonts w:ascii="Calibri" w:eastAsia="Times New Roman" w:hAnsi="Calibri" w:cs="Times New Roman"/>
                <w:i/>
                <w:iCs/>
                <w:color w:val="000000"/>
                <w:lang w:val="en-IE" w:eastAsia="en-IE"/>
              </w:rPr>
            </w:pPr>
          </w:p>
          <w:p w14:paraId="1B3D441F" w14:textId="77777777" w:rsidR="00A204EA" w:rsidRDefault="00A204EA" w:rsidP="00140DFC">
            <w:pPr>
              <w:spacing w:after="0"/>
              <w:rPr>
                <w:rFonts w:ascii="Calibri" w:eastAsia="Times New Roman" w:hAnsi="Calibri" w:cs="Times New Roman"/>
                <w:i/>
                <w:iCs/>
                <w:color w:val="000000"/>
                <w:lang w:val="en-IE" w:eastAsia="en-IE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B0D44" w14:textId="77777777" w:rsidR="00A204EA" w:rsidRDefault="00A204EA" w:rsidP="00140DFC">
            <w:pPr>
              <w:spacing w:after="0"/>
              <w:rPr>
                <w:rFonts w:ascii="Calibri" w:eastAsia="Times New Roman" w:hAnsi="Calibri" w:cs="Times New Roman"/>
                <w:i/>
                <w:iCs/>
                <w:color w:val="000000"/>
                <w:lang w:val="en-IE" w:eastAsia="en-IE"/>
              </w:rPr>
            </w:pPr>
          </w:p>
          <w:p w14:paraId="5DE89F6D" w14:textId="03CAFF59" w:rsidR="00A204EA" w:rsidRDefault="00A204EA" w:rsidP="00140DFC">
            <w:pPr>
              <w:spacing w:after="0"/>
              <w:rPr>
                <w:rFonts w:ascii="Calibri" w:eastAsia="Times New Roman" w:hAnsi="Calibri" w:cs="Times New Roman"/>
                <w:i/>
                <w:iCs/>
                <w:color w:val="000000"/>
                <w:lang w:val="en-IE" w:eastAsia="en-IE"/>
              </w:rPr>
            </w:pPr>
            <w:r>
              <w:rPr>
                <w:rFonts w:ascii="Calibri" w:eastAsia="Times New Roman" w:hAnsi="Calibri" w:cs="Times New Roman"/>
                <w:i/>
                <w:iCs/>
                <w:color w:val="000000"/>
                <w:lang w:val="en-IE" w:eastAsia="en-IE"/>
              </w:rPr>
              <w:t xml:space="preserve">Number </w:t>
            </w:r>
            <w:proofErr w:type="gramStart"/>
            <w:r>
              <w:rPr>
                <w:rFonts w:ascii="Calibri" w:eastAsia="Times New Roman" w:hAnsi="Calibri" w:cs="Times New Roman"/>
                <w:i/>
                <w:iCs/>
                <w:color w:val="000000"/>
                <w:lang w:val="en-IE" w:eastAsia="en-IE"/>
              </w:rPr>
              <w:t>agreed</w:t>
            </w:r>
            <w:proofErr w:type="gramEnd"/>
            <w:r>
              <w:rPr>
                <w:rFonts w:ascii="Calibri" w:eastAsia="Times New Roman" w:hAnsi="Calibri" w:cs="Times New Roman"/>
                <w:i/>
                <w:iCs/>
                <w:color w:val="000000"/>
                <w:lang w:val="en-IE" w:eastAsia="en-IE"/>
              </w:rPr>
              <w:t xml:space="preserve">  </w:t>
            </w:r>
          </w:p>
          <w:p w14:paraId="4038FB81" w14:textId="77777777" w:rsidR="00A204EA" w:rsidRDefault="00A204EA" w:rsidP="00140DFC">
            <w:pPr>
              <w:spacing w:after="0"/>
              <w:rPr>
                <w:rFonts w:ascii="Calibri" w:eastAsia="Times New Roman" w:hAnsi="Calibri" w:cs="Times New Roman"/>
                <w:i/>
                <w:iCs/>
                <w:color w:val="000000"/>
                <w:lang w:val="en-IE" w:eastAsia="en-IE"/>
              </w:rPr>
            </w:pPr>
          </w:p>
          <w:p w14:paraId="651554B5" w14:textId="77777777" w:rsidR="00A204EA" w:rsidRDefault="00A204EA" w:rsidP="00140DFC">
            <w:pPr>
              <w:spacing w:after="0"/>
              <w:rPr>
                <w:rFonts w:ascii="Calibri" w:eastAsia="Times New Roman" w:hAnsi="Calibri" w:cs="Times New Roman"/>
                <w:i/>
                <w:iCs/>
                <w:color w:val="000000"/>
                <w:lang w:val="en-IE" w:eastAsia="en-IE"/>
              </w:rPr>
            </w:pPr>
            <w:r>
              <w:rPr>
                <w:rFonts w:ascii="Calibri" w:eastAsia="Times New Roman" w:hAnsi="Calibri" w:cs="Times New Roman"/>
                <w:i/>
                <w:iCs/>
                <w:color w:val="000000"/>
                <w:lang w:val="en-IE" w:eastAsia="en-IE"/>
              </w:rPr>
              <w:t>Number not in place ______</w:t>
            </w:r>
          </w:p>
          <w:p w14:paraId="7E5FA394" w14:textId="77777777" w:rsidR="00A204EA" w:rsidRDefault="00A204EA" w:rsidP="00140DFC">
            <w:pPr>
              <w:spacing w:after="0"/>
              <w:rPr>
                <w:rFonts w:ascii="Calibri" w:eastAsia="Times New Roman" w:hAnsi="Calibri" w:cs="Times New Roman"/>
                <w:i/>
                <w:iCs/>
                <w:color w:val="000000"/>
                <w:lang w:val="en-IE" w:eastAsia="en-IE"/>
              </w:rPr>
            </w:pPr>
          </w:p>
          <w:p w14:paraId="36136053" w14:textId="77777777" w:rsidR="00A204EA" w:rsidRDefault="00A204EA" w:rsidP="00140DFC">
            <w:pPr>
              <w:spacing w:after="0"/>
              <w:rPr>
                <w:rFonts w:ascii="Calibri" w:eastAsia="Times New Roman" w:hAnsi="Calibri" w:cs="Times New Roman"/>
                <w:i/>
                <w:iCs/>
                <w:color w:val="000000"/>
                <w:lang w:val="en-IE" w:eastAsia="en-IE"/>
              </w:rPr>
            </w:pPr>
            <w:r>
              <w:rPr>
                <w:rFonts w:ascii="Calibri" w:eastAsia="Times New Roman" w:hAnsi="Calibri" w:cs="Times New Roman"/>
                <w:i/>
                <w:iCs/>
                <w:color w:val="000000"/>
                <w:lang w:val="en-IE" w:eastAsia="en-IE"/>
              </w:rPr>
              <w:t>Number pending _______</w:t>
            </w:r>
          </w:p>
          <w:p w14:paraId="206317DC" w14:textId="77777777" w:rsidR="00A204EA" w:rsidRDefault="00A204EA" w:rsidP="00140DFC">
            <w:pPr>
              <w:spacing w:after="0"/>
              <w:rPr>
                <w:rFonts w:ascii="Calibri" w:eastAsia="Times New Roman" w:hAnsi="Calibri" w:cs="Times New Roman"/>
                <w:i/>
                <w:iCs/>
                <w:color w:val="000000"/>
                <w:lang w:val="en-IE" w:eastAsia="en-IE"/>
              </w:rPr>
            </w:pPr>
          </w:p>
        </w:tc>
      </w:tr>
      <w:tr w:rsidR="00140DFC" w14:paraId="46F8DCAC" w14:textId="77777777" w:rsidTr="00AC68B2">
        <w:trPr>
          <w:trHeight w:val="465"/>
        </w:trPr>
        <w:tc>
          <w:tcPr>
            <w:tcW w:w="28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DAE2BE"/>
            <w:hideMark/>
          </w:tcPr>
          <w:p w14:paraId="05A2F1C4" w14:textId="77777777" w:rsidR="00140DFC" w:rsidRDefault="00140DFC" w:rsidP="00140DFC">
            <w:pPr>
              <w:spacing w:after="0"/>
              <w:rPr>
                <w:rFonts w:ascii="Calibri" w:eastAsia="Times New Roman" w:hAnsi="Calibri" w:cs="Times New Roman"/>
                <w:color w:val="000000"/>
                <w:lang w:val="en-IE" w:eastAsia="en-IE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IE" w:eastAsia="en-IE"/>
              </w:rPr>
              <w:t xml:space="preserve">Are there watermains on lands that are not covered by </w:t>
            </w:r>
            <w:proofErr w:type="gramStart"/>
            <w:r>
              <w:rPr>
                <w:rFonts w:ascii="Calibri" w:eastAsia="Times New Roman" w:hAnsi="Calibri" w:cs="Times New Roman"/>
                <w:color w:val="000000"/>
                <w:lang w:val="en-IE" w:eastAsia="en-IE"/>
              </w:rPr>
              <w:t>wayleaves</w:t>
            </w:r>
            <w:proofErr w:type="gramEnd"/>
          </w:p>
          <w:p w14:paraId="5721AC7E" w14:textId="77777777" w:rsidR="00140DFC" w:rsidRDefault="00140DFC" w:rsidP="00140DFC">
            <w:pPr>
              <w:spacing w:after="0"/>
              <w:rPr>
                <w:rFonts w:ascii="Calibri" w:eastAsia="Times New Roman" w:hAnsi="Calibri" w:cs="Times New Roman"/>
                <w:color w:val="000000"/>
                <w:lang w:val="en-IE" w:eastAsia="en-IE"/>
              </w:rPr>
            </w:pP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1E331C5" w14:textId="77777777" w:rsidR="00140DFC" w:rsidRDefault="00140DFC" w:rsidP="00140DFC">
            <w:pPr>
              <w:spacing w:after="0"/>
              <w:rPr>
                <w:rFonts w:ascii="Calibri" w:eastAsia="Times New Roman" w:hAnsi="Calibri" w:cs="Times New Roman"/>
                <w:i/>
                <w:iCs/>
                <w:color w:val="000000"/>
                <w:lang w:val="en-IE" w:eastAsia="en-IE"/>
              </w:rPr>
            </w:pPr>
            <w:r>
              <w:rPr>
                <w:rFonts w:ascii="Calibri" w:eastAsia="Times New Roman" w:hAnsi="Calibri" w:cs="Times New Roman"/>
                <w:i/>
                <w:iCs/>
                <w:color w:val="000000"/>
                <w:lang w:val="en-IE" w:eastAsia="en-IE"/>
              </w:rPr>
              <w:t>Yes / No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91DCB" w14:textId="1DB29E20" w:rsidR="00140DFC" w:rsidRDefault="00140DFC" w:rsidP="00140DFC">
            <w:pPr>
              <w:spacing w:after="0"/>
              <w:rPr>
                <w:rFonts w:ascii="Calibri" w:eastAsia="Times New Roman" w:hAnsi="Calibri" w:cs="Times New Roman"/>
                <w:i/>
                <w:iCs/>
                <w:color w:val="000000"/>
                <w:lang w:val="en-IE" w:eastAsia="en-IE"/>
              </w:rPr>
            </w:pPr>
          </w:p>
        </w:tc>
      </w:tr>
      <w:tr w:rsidR="00A204EA" w14:paraId="74768048" w14:textId="77777777" w:rsidTr="00AC68B2">
        <w:trPr>
          <w:trHeight w:val="465"/>
        </w:trPr>
        <w:tc>
          <w:tcPr>
            <w:tcW w:w="28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DAE2BE"/>
            <w:hideMark/>
          </w:tcPr>
          <w:p w14:paraId="543689DA" w14:textId="77777777" w:rsidR="00A204EA" w:rsidRDefault="00A204EA" w:rsidP="00140DFC">
            <w:pPr>
              <w:spacing w:after="0"/>
              <w:rPr>
                <w:rFonts w:ascii="Calibri" w:eastAsia="Times New Roman" w:hAnsi="Calibri" w:cs="Times New Roman"/>
                <w:color w:val="000000"/>
                <w:lang w:val="en-IE" w:eastAsia="en-IE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IE" w:eastAsia="en-IE"/>
              </w:rPr>
              <w:t>Land Acquisition Involved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B534217" w14:textId="77777777" w:rsidR="00A204EA" w:rsidRDefault="00A204EA" w:rsidP="00140DFC">
            <w:pPr>
              <w:spacing w:after="0"/>
              <w:rPr>
                <w:rFonts w:ascii="Calibri" w:eastAsia="Times New Roman" w:hAnsi="Calibri" w:cs="Times New Roman"/>
                <w:i/>
                <w:iCs/>
                <w:color w:val="000000"/>
                <w:lang w:val="en-IE" w:eastAsia="en-IE"/>
              </w:rPr>
            </w:pPr>
            <w:r>
              <w:rPr>
                <w:rFonts w:ascii="Calibri" w:eastAsia="Times New Roman" w:hAnsi="Calibri" w:cs="Times New Roman"/>
                <w:i/>
                <w:iCs/>
                <w:color w:val="000000"/>
                <w:lang w:val="en-IE" w:eastAsia="en-IE"/>
              </w:rPr>
              <w:t>No. of Land acquisitions involved on scheme.</w:t>
            </w:r>
          </w:p>
          <w:p w14:paraId="541B5AA6" w14:textId="77777777" w:rsidR="00A204EA" w:rsidRDefault="00A204EA" w:rsidP="00140DFC">
            <w:pPr>
              <w:spacing w:after="0"/>
              <w:rPr>
                <w:rFonts w:ascii="Calibri" w:eastAsia="Times New Roman" w:hAnsi="Calibri" w:cs="Times New Roman"/>
                <w:i/>
                <w:iCs/>
                <w:color w:val="000000"/>
                <w:lang w:val="en-IE" w:eastAsia="en-IE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17A88" w14:textId="6868EC37" w:rsidR="00A204EA" w:rsidRDefault="00A204EA" w:rsidP="00140DFC">
            <w:pPr>
              <w:spacing w:after="0"/>
              <w:rPr>
                <w:rFonts w:ascii="Calibri" w:eastAsia="Times New Roman" w:hAnsi="Calibri" w:cs="Times New Roman"/>
                <w:i/>
                <w:iCs/>
                <w:color w:val="000000"/>
                <w:lang w:val="en-IE" w:eastAsia="en-IE"/>
              </w:rPr>
            </w:pPr>
          </w:p>
        </w:tc>
      </w:tr>
      <w:tr w:rsidR="00A204EA" w14:paraId="39CE9E0B" w14:textId="77777777" w:rsidTr="00AC68B2">
        <w:trPr>
          <w:trHeight w:val="315"/>
        </w:trPr>
        <w:tc>
          <w:tcPr>
            <w:tcW w:w="28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DAE2BE"/>
          </w:tcPr>
          <w:p w14:paraId="012431F0" w14:textId="77777777" w:rsidR="00A204EA" w:rsidRDefault="00A204EA" w:rsidP="00140DFC">
            <w:pPr>
              <w:spacing w:after="0"/>
              <w:rPr>
                <w:rFonts w:ascii="Calibri" w:eastAsia="Times New Roman" w:hAnsi="Calibri" w:cs="Times New Roman"/>
                <w:color w:val="000000"/>
                <w:lang w:val="en-IE" w:eastAsia="en-IE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IE" w:eastAsia="en-IE"/>
              </w:rPr>
              <w:t>Status of the Land Acquisitions Involved</w:t>
            </w:r>
          </w:p>
          <w:p w14:paraId="649C6754" w14:textId="77777777" w:rsidR="00A204EA" w:rsidRDefault="00A204EA" w:rsidP="00140DFC">
            <w:pPr>
              <w:spacing w:after="0"/>
              <w:rPr>
                <w:rFonts w:ascii="Calibri" w:eastAsia="Times New Roman" w:hAnsi="Calibri" w:cs="Times New Roman"/>
                <w:color w:val="000000"/>
                <w:lang w:val="en-IE" w:eastAsia="en-IE"/>
              </w:rPr>
            </w:pPr>
          </w:p>
        </w:tc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F34E29F" w14:textId="77777777" w:rsidR="00A204EA" w:rsidRDefault="00A204EA" w:rsidP="00140DFC">
            <w:pPr>
              <w:spacing w:after="0"/>
              <w:rPr>
                <w:rFonts w:ascii="Calibri" w:eastAsia="Times New Roman" w:hAnsi="Calibri" w:cs="Times New Roman"/>
                <w:i/>
                <w:iCs/>
                <w:color w:val="000000"/>
                <w:lang w:val="en-IE" w:eastAsia="en-IE"/>
              </w:rPr>
            </w:pPr>
            <w:r>
              <w:rPr>
                <w:rFonts w:ascii="Calibri" w:eastAsia="Times New Roman" w:hAnsi="Calibri" w:cs="Times New Roman"/>
                <w:i/>
                <w:iCs/>
                <w:color w:val="000000"/>
                <w:lang w:val="en-IE" w:eastAsia="en-IE"/>
              </w:rPr>
              <w:t xml:space="preserve">Status of Land Acquisitions– how many are various stages–Agreed, not in place or </w:t>
            </w:r>
            <w:proofErr w:type="gramStart"/>
            <w:r>
              <w:rPr>
                <w:rFonts w:ascii="Calibri" w:eastAsia="Times New Roman" w:hAnsi="Calibri" w:cs="Times New Roman"/>
                <w:i/>
                <w:iCs/>
                <w:color w:val="000000"/>
                <w:lang w:val="en-IE" w:eastAsia="en-IE"/>
              </w:rPr>
              <w:t>Pending</w:t>
            </w:r>
            <w:proofErr w:type="gramEnd"/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6E2A7" w14:textId="77777777" w:rsidR="00A204EA" w:rsidRDefault="00A204EA" w:rsidP="00140DFC">
            <w:pPr>
              <w:spacing w:after="0"/>
              <w:rPr>
                <w:rFonts w:ascii="Calibri" w:eastAsia="Times New Roman" w:hAnsi="Calibri" w:cs="Times New Roman"/>
                <w:i/>
                <w:iCs/>
                <w:color w:val="000000"/>
                <w:lang w:val="en-IE" w:eastAsia="en-IE"/>
              </w:rPr>
            </w:pPr>
            <w:r>
              <w:rPr>
                <w:rFonts w:ascii="Calibri" w:eastAsia="Times New Roman" w:hAnsi="Calibri" w:cs="Times New Roman"/>
                <w:i/>
                <w:iCs/>
                <w:color w:val="000000"/>
                <w:lang w:val="en-IE" w:eastAsia="en-IE"/>
              </w:rPr>
              <w:t xml:space="preserve">Number </w:t>
            </w:r>
            <w:proofErr w:type="gramStart"/>
            <w:r>
              <w:rPr>
                <w:rFonts w:ascii="Calibri" w:eastAsia="Times New Roman" w:hAnsi="Calibri" w:cs="Times New Roman"/>
                <w:i/>
                <w:iCs/>
                <w:color w:val="000000"/>
                <w:lang w:val="en-IE" w:eastAsia="en-IE"/>
              </w:rPr>
              <w:t>agreed  _</w:t>
            </w:r>
            <w:proofErr w:type="gramEnd"/>
            <w:r>
              <w:rPr>
                <w:rFonts w:ascii="Calibri" w:eastAsia="Times New Roman" w:hAnsi="Calibri" w:cs="Times New Roman"/>
                <w:i/>
                <w:iCs/>
                <w:color w:val="000000"/>
                <w:lang w:val="en-IE" w:eastAsia="en-IE"/>
              </w:rPr>
              <w:t>____</w:t>
            </w:r>
          </w:p>
          <w:p w14:paraId="5691E1EE" w14:textId="77777777" w:rsidR="00A204EA" w:rsidRDefault="00A204EA" w:rsidP="00140DFC">
            <w:pPr>
              <w:spacing w:after="0"/>
              <w:rPr>
                <w:rFonts w:ascii="Calibri" w:eastAsia="Times New Roman" w:hAnsi="Calibri" w:cs="Times New Roman"/>
                <w:i/>
                <w:iCs/>
                <w:color w:val="000000"/>
                <w:lang w:val="en-IE" w:eastAsia="en-IE"/>
              </w:rPr>
            </w:pPr>
          </w:p>
          <w:p w14:paraId="35954951" w14:textId="77777777" w:rsidR="00A204EA" w:rsidRDefault="00A204EA" w:rsidP="00140DFC">
            <w:pPr>
              <w:spacing w:after="0"/>
              <w:rPr>
                <w:rFonts w:ascii="Calibri" w:eastAsia="Times New Roman" w:hAnsi="Calibri" w:cs="Times New Roman"/>
                <w:i/>
                <w:iCs/>
                <w:color w:val="000000"/>
                <w:lang w:val="en-IE" w:eastAsia="en-IE"/>
              </w:rPr>
            </w:pPr>
            <w:r>
              <w:rPr>
                <w:rFonts w:ascii="Calibri" w:eastAsia="Times New Roman" w:hAnsi="Calibri" w:cs="Times New Roman"/>
                <w:i/>
                <w:iCs/>
                <w:color w:val="000000"/>
                <w:lang w:val="en-IE" w:eastAsia="en-IE"/>
              </w:rPr>
              <w:t>Number not in place ______</w:t>
            </w:r>
          </w:p>
          <w:p w14:paraId="3B2A8ACF" w14:textId="77777777" w:rsidR="00A204EA" w:rsidRDefault="00A204EA" w:rsidP="00140DFC">
            <w:pPr>
              <w:spacing w:after="0"/>
              <w:rPr>
                <w:rFonts w:ascii="Calibri" w:eastAsia="Times New Roman" w:hAnsi="Calibri" w:cs="Times New Roman"/>
                <w:i/>
                <w:iCs/>
                <w:color w:val="000000"/>
                <w:lang w:val="en-IE" w:eastAsia="en-IE"/>
              </w:rPr>
            </w:pPr>
          </w:p>
          <w:p w14:paraId="6A1BEDA1" w14:textId="77777777" w:rsidR="00A204EA" w:rsidRDefault="00A204EA" w:rsidP="00140DFC">
            <w:pPr>
              <w:spacing w:after="0"/>
              <w:rPr>
                <w:rFonts w:ascii="Calibri" w:eastAsia="Times New Roman" w:hAnsi="Calibri" w:cs="Times New Roman"/>
                <w:i/>
                <w:iCs/>
                <w:color w:val="000000"/>
                <w:lang w:val="en-IE" w:eastAsia="en-IE"/>
              </w:rPr>
            </w:pPr>
            <w:r>
              <w:rPr>
                <w:rFonts w:ascii="Calibri" w:eastAsia="Times New Roman" w:hAnsi="Calibri" w:cs="Times New Roman"/>
                <w:i/>
                <w:iCs/>
                <w:color w:val="000000"/>
                <w:lang w:val="en-IE" w:eastAsia="en-IE"/>
              </w:rPr>
              <w:t>Number pending _______</w:t>
            </w:r>
          </w:p>
          <w:p w14:paraId="4C782FCD" w14:textId="77777777" w:rsidR="00A204EA" w:rsidRDefault="00A204EA" w:rsidP="00140DFC">
            <w:pPr>
              <w:spacing w:after="0"/>
              <w:rPr>
                <w:rFonts w:ascii="Calibri" w:eastAsia="Times New Roman" w:hAnsi="Calibri" w:cs="Times New Roman"/>
                <w:i/>
                <w:iCs/>
                <w:color w:val="000000"/>
                <w:lang w:val="en-IE" w:eastAsia="en-IE"/>
              </w:rPr>
            </w:pPr>
          </w:p>
        </w:tc>
      </w:tr>
    </w:tbl>
    <w:p w14:paraId="4691EC47" w14:textId="77777777" w:rsidR="00A204EA" w:rsidRDefault="00A204EA" w:rsidP="00A204EA">
      <w:pPr>
        <w:pStyle w:val="FootnoteText"/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val="en-IE" w:eastAsia="en-IE"/>
        </w:rPr>
      </w:pPr>
    </w:p>
    <w:p w14:paraId="6722494A" w14:textId="77777777" w:rsidR="00A204EA" w:rsidRDefault="00A204EA" w:rsidP="00A204EA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val="en-IE" w:eastAsia="en-IE"/>
        </w:rPr>
      </w:pPr>
      <w:r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val="en-IE" w:eastAsia="en-IE"/>
        </w:rPr>
        <w:br w:type="page"/>
      </w:r>
    </w:p>
    <w:p w14:paraId="2962927F" w14:textId="77777777" w:rsidR="00A204EA" w:rsidRDefault="00A204EA" w:rsidP="00850F2E">
      <w:pPr>
        <w:pStyle w:val="FootnoteText"/>
        <w:ind w:hanging="567"/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val="en-IE" w:eastAsia="en-IE"/>
        </w:rPr>
      </w:pPr>
      <w:r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val="en-IE" w:eastAsia="en-IE"/>
        </w:rPr>
        <w:lastRenderedPageBreak/>
        <w:t xml:space="preserve">Wayleaves Schedule </w:t>
      </w:r>
    </w:p>
    <w:p w14:paraId="459ADA38" w14:textId="77777777" w:rsidR="00850F2E" w:rsidRPr="00954BA4" w:rsidRDefault="00850F2E" w:rsidP="00850F2E">
      <w:pPr>
        <w:pStyle w:val="FootnoteText"/>
        <w:ind w:left="-567" w:right="-613"/>
        <w:rPr>
          <w:rFonts w:ascii="Calibri" w:eastAsia="Times New Roman" w:hAnsi="Calibri" w:cs="Times New Roman"/>
          <w:b/>
          <w:bCs/>
          <w:i/>
          <w:color w:val="000000"/>
          <w:sz w:val="28"/>
          <w:szCs w:val="28"/>
          <w:lang w:val="en-IE" w:eastAsia="en-IE"/>
        </w:rPr>
      </w:pPr>
      <w:r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val="en-IE" w:eastAsia="en-IE"/>
        </w:rPr>
        <w:t xml:space="preserve">Group Scheme Ref No:  _________   </w:t>
      </w:r>
      <w:r w:rsidRPr="00954BA4">
        <w:rPr>
          <w:rFonts w:ascii="Calibri" w:eastAsia="Times New Roman" w:hAnsi="Calibri" w:cs="Times New Roman"/>
          <w:b/>
          <w:bCs/>
          <w:i/>
          <w:color w:val="000000"/>
          <w:sz w:val="28"/>
          <w:szCs w:val="28"/>
          <w:lang w:val="en-IE" w:eastAsia="en-IE"/>
        </w:rPr>
        <w:t xml:space="preserve">LOCAL </w:t>
      </w:r>
      <w:r>
        <w:rPr>
          <w:rFonts w:ascii="Calibri" w:eastAsia="Times New Roman" w:hAnsi="Calibri" w:cs="Times New Roman"/>
          <w:b/>
          <w:bCs/>
          <w:i/>
          <w:color w:val="000000"/>
          <w:sz w:val="28"/>
          <w:szCs w:val="28"/>
          <w:lang w:val="en-IE" w:eastAsia="en-IE"/>
        </w:rPr>
        <w:t>A</w:t>
      </w:r>
      <w:r w:rsidRPr="00954BA4">
        <w:rPr>
          <w:rFonts w:ascii="Calibri" w:eastAsia="Times New Roman" w:hAnsi="Calibri" w:cs="Times New Roman"/>
          <w:b/>
          <w:bCs/>
          <w:i/>
          <w:color w:val="000000"/>
          <w:sz w:val="28"/>
          <w:szCs w:val="28"/>
          <w:lang w:val="en-IE" w:eastAsia="en-IE"/>
        </w:rPr>
        <w:t xml:space="preserve">UTHORITY: </w:t>
      </w:r>
      <w:r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val="en-IE" w:eastAsia="en-IE"/>
        </w:rPr>
        <w:t>________________________</w:t>
      </w:r>
    </w:p>
    <w:p w14:paraId="60B26624" w14:textId="77777777" w:rsidR="00A204EA" w:rsidRDefault="00A204EA" w:rsidP="00850F2E">
      <w:pPr>
        <w:pStyle w:val="FootnoteText"/>
        <w:ind w:left="-567"/>
        <w:rPr>
          <w:sz w:val="28"/>
          <w:szCs w:val="28"/>
          <w:lang w:val="en-IE"/>
        </w:rPr>
      </w:pPr>
      <w:r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val="en-IE" w:eastAsia="en-IE"/>
        </w:rPr>
        <w:t xml:space="preserve">Group Scheme Name </w:t>
      </w:r>
      <w:r w:rsidRPr="00850F2E"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val="en-IE" w:eastAsia="en-IE"/>
        </w:rPr>
        <w:t>___________________________________</w:t>
      </w:r>
    </w:p>
    <w:p w14:paraId="37055E14" w14:textId="77777777" w:rsidR="00A204EA" w:rsidRDefault="00A204EA" w:rsidP="00A204EA">
      <w:pPr>
        <w:pStyle w:val="FootnoteText"/>
        <w:ind w:left="720"/>
        <w:rPr>
          <w:sz w:val="16"/>
          <w:szCs w:val="16"/>
          <w:lang w:val="en-IE"/>
        </w:rPr>
      </w:pP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7"/>
        <w:gridCol w:w="1240"/>
        <w:gridCol w:w="1863"/>
        <w:gridCol w:w="2078"/>
        <w:gridCol w:w="4394"/>
      </w:tblGrid>
      <w:tr w:rsidR="00A204EA" w14:paraId="7F12FBEB" w14:textId="77777777" w:rsidTr="00A204EA">
        <w:trPr>
          <w:trHeight w:val="1035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63F6E76D" w14:textId="77777777" w:rsidR="00A204EA" w:rsidRDefault="00A204E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IE" w:eastAsia="en-IE"/>
              </w:rPr>
            </w:pPr>
            <w:proofErr w:type="gramStart"/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IE" w:eastAsia="en-IE"/>
              </w:rPr>
              <w:t>Reference  No</w:t>
            </w:r>
            <w:proofErr w:type="gramEnd"/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IE" w:eastAsia="en-IE"/>
              </w:rPr>
              <w:t xml:space="preserve"> on Map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1219295A" w14:textId="77777777" w:rsidR="00A204EA" w:rsidRDefault="00A204E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IE" w:eastAsia="en-IE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IE" w:eastAsia="en-IE"/>
              </w:rPr>
              <w:t>FOLIO No.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A54129F" w14:textId="77777777" w:rsidR="00A204EA" w:rsidRDefault="00A204E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IE" w:eastAsia="en-IE"/>
              </w:rPr>
            </w:pPr>
          </w:p>
          <w:p w14:paraId="365B4F0E" w14:textId="77777777" w:rsidR="00A204EA" w:rsidRDefault="00A204E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IE" w:eastAsia="en-IE"/>
              </w:rPr>
            </w:pPr>
          </w:p>
          <w:p w14:paraId="67F49823" w14:textId="77777777" w:rsidR="00A204EA" w:rsidRDefault="00A204E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IE" w:eastAsia="en-IE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IE" w:eastAsia="en-IE"/>
              </w:rPr>
              <w:t>ADDRESS OF LANDS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2D7D5E91" w14:textId="77777777" w:rsidR="00A204EA" w:rsidRDefault="00A204E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IE" w:eastAsia="en-IE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IE" w:eastAsia="en-IE"/>
              </w:rPr>
              <w:t>Details of Transaction with Landowner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3DA1B113" w14:textId="77777777" w:rsidR="00A204EA" w:rsidRDefault="00A204E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IE" w:eastAsia="en-IE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IE" w:eastAsia="en-IE"/>
              </w:rPr>
              <w:t>Details and Comments</w:t>
            </w:r>
          </w:p>
        </w:tc>
      </w:tr>
      <w:tr w:rsidR="00A204EA" w14:paraId="4BACF14B" w14:textId="77777777" w:rsidTr="00A204EA">
        <w:trPr>
          <w:trHeight w:val="315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57544B" w14:textId="77777777" w:rsidR="00A204EA" w:rsidRDefault="00A204EA">
            <w:pPr>
              <w:spacing w:after="0" w:line="240" w:lineRule="auto"/>
              <w:rPr>
                <w:rFonts w:cs="Times New Roman"/>
                <w:lang w:val="en-IE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4986B5" w14:textId="77777777" w:rsidR="00A204EA" w:rsidRDefault="00A204EA">
            <w:pPr>
              <w:spacing w:after="0" w:line="240" w:lineRule="auto"/>
              <w:rPr>
                <w:rFonts w:cs="Times New Roman"/>
                <w:lang w:val="en-IE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18FD7" w14:textId="77777777" w:rsidR="00A204EA" w:rsidRDefault="00A204E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IE" w:eastAsia="en-IE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B80CE3" w14:textId="77777777" w:rsidR="00A204EA" w:rsidRDefault="00A204EA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val="en-IE" w:eastAsia="en-IE"/>
              </w:rPr>
            </w:pPr>
            <w:proofErr w:type="gramStart"/>
            <w:r>
              <w:rPr>
                <w:rFonts w:ascii="Calibri" w:eastAsia="Times New Roman" w:hAnsi="Calibri" w:cs="Times New Roman"/>
                <w:bCs/>
                <w:color w:val="000000"/>
                <w:lang w:val="en-IE" w:eastAsia="en-IE"/>
              </w:rPr>
              <w:t>Owner  Name</w:t>
            </w:r>
            <w:proofErr w:type="gram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D33BE1" w14:textId="77777777" w:rsidR="00A204EA" w:rsidRDefault="00A204EA">
            <w:pPr>
              <w:spacing w:after="0" w:line="240" w:lineRule="auto"/>
              <w:rPr>
                <w:rFonts w:cs="Times New Roman"/>
                <w:lang w:val="en-IE"/>
              </w:rPr>
            </w:pPr>
          </w:p>
        </w:tc>
      </w:tr>
      <w:tr w:rsidR="00A204EA" w14:paraId="488B3757" w14:textId="77777777" w:rsidTr="00A204EA">
        <w:trPr>
          <w:trHeight w:val="315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B199D2" w14:textId="77777777" w:rsidR="00A204EA" w:rsidRDefault="00A204EA">
            <w:pPr>
              <w:spacing w:after="0" w:line="240" w:lineRule="auto"/>
              <w:rPr>
                <w:rFonts w:cs="Times New Roman"/>
                <w:lang w:val="en-IE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66E361" w14:textId="77777777" w:rsidR="00A204EA" w:rsidRDefault="00A204EA">
            <w:pPr>
              <w:spacing w:after="0" w:line="240" w:lineRule="auto"/>
              <w:rPr>
                <w:rFonts w:cs="Times New Roman"/>
                <w:lang w:val="en-IE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DF520" w14:textId="77777777" w:rsidR="00A204EA" w:rsidRDefault="00A204E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IE" w:eastAsia="en-IE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21B43F" w14:textId="77777777" w:rsidR="00A204EA" w:rsidRDefault="00A204EA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val="en-IE" w:eastAsia="en-IE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val="en-IE" w:eastAsia="en-IE"/>
              </w:rPr>
              <w:t xml:space="preserve">Postal Address of Lands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0CDD1B" w14:textId="77777777" w:rsidR="00A204EA" w:rsidRDefault="00A204EA">
            <w:pPr>
              <w:spacing w:after="0" w:line="240" w:lineRule="auto"/>
              <w:rPr>
                <w:rFonts w:cs="Times New Roman"/>
                <w:lang w:val="en-IE"/>
              </w:rPr>
            </w:pPr>
          </w:p>
        </w:tc>
      </w:tr>
      <w:tr w:rsidR="00A204EA" w14:paraId="20F68860" w14:textId="77777777" w:rsidTr="00A204EA">
        <w:trPr>
          <w:trHeight w:val="300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D6D8FA" w14:textId="77777777" w:rsidR="00A204EA" w:rsidRDefault="00A204EA">
            <w:pPr>
              <w:spacing w:after="0" w:line="240" w:lineRule="auto"/>
              <w:rPr>
                <w:rFonts w:cs="Times New Roman"/>
                <w:lang w:val="en-IE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4EB688" w14:textId="77777777" w:rsidR="00A204EA" w:rsidRDefault="00A204EA">
            <w:pPr>
              <w:spacing w:after="0" w:line="240" w:lineRule="auto"/>
              <w:rPr>
                <w:rFonts w:cs="Times New Roman"/>
                <w:lang w:val="en-IE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D2C5D" w14:textId="77777777" w:rsidR="00A204EA" w:rsidRDefault="00A204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IE" w:eastAsia="en-IE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5BC507" w14:textId="77777777" w:rsidR="00A204EA" w:rsidRDefault="00A204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IE" w:eastAsia="en-IE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val="en-IE" w:eastAsia="en-IE"/>
              </w:rPr>
              <w:t>Date wayleave documentation issued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A25DD4" w14:textId="77777777" w:rsidR="00A204EA" w:rsidRDefault="00A204EA">
            <w:pPr>
              <w:spacing w:after="0" w:line="240" w:lineRule="auto"/>
              <w:rPr>
                <w:rFonts w:cs="Times New Roman"/>
                <w:lang w:val="en-IE"/>
              </w:rPr>
            </w:pPr>
          </w:p>
        </w:tc>
      </w:tr>
      <w:tr w:rsidR="00A204EA" w14:paraId="3A3CBF8A" w14:textId="77777777" w:rsidTr="00A204EA">
        <w:trPr>
          <w:trHeight w:val="300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DA961B" w14:textId="77777777" w:rsidR="00A204EA" w:rsidRDefault="00A204EA">
            <w:pPr>
              <w:spacing w:after="0" w:line="240" w:lineRule="auto"/>
              <w:rPr>
                <w:rFonts w:cs="Times New Roman"/>
                <w:lang w:val="en-IE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BD4B5F" w14:textId="77777777" w:rsidR="00A204EA" w:rsidRDefault="00A204EA">
            <w:pPr>
              <w:spacing w:after="0" w:line="240" w:lineRule="auto"/>
              <w:rPr>
                <w:rFonts w:cs="Times New Roman"/>
                <w:lang w:val="en-IE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152E0" w14:textId="77777777" w:rsidR="00A204EA" w:rsidRDefault="00A204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IE" w:eastAsia="en-IE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D553A2" w14:textId="77777777" w:rsidR="00A204EA" w:rsidRDefault="00A204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IE" w:eastAsia="en-IE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val="en-IE" w:eastAsia="en-IE"/>
              </w:rPr>
              <w:t>Has wayleave been signed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F65C39" w14:textId="77777777" w:rsidR="00A204EA" w:rsidRDefault="00A204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IE" w:eastAsia="en-IE"/>
              </w:rPr>
            </w:pPr>
            <w:r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en-IE" w:eastAsia="en-IE"/>
              </w:rPr>
              <w:t>Yes/No</w:t>
            </w:r>
          </w:p>
        </w:tc>
      </w:tr>
      <w:tr w:rsidR="00A204EA" w14:paraId="0C43E80B" w14:textId="77777777" w:rsidTr="00A204EA">
        <w:trPr>
          <w:trHeight w:val="300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8CD9E3" w14:textId="77777777" w:rsidR="00A204EA" w:rsidRDefault="00A204EA">
            <w:pPr>
              <w:spacing w:after="0" w:line="240" w:lineRule="auto"/>
              <w:rPr>
                <w:rFonts w:cs="Times New Roman"/>
                <w:lang w:val="en-IE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8FC19F" w14:textId="77777777" w:rsidR="00A204EA" w:rsidRDefault="00A204EA">
            <w:pPr>
              <w:spacing w:after="0" w:line="240" w:lineRule="auto"/>
              <w:rPr>
                <w:rFonts w:cs="Times New Roman"/>
                <w:lang w:val="en-IE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39050" w14:textId="77777777" w:rsidR="00A204EA" w:rsidRDefault="00A204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IE" w:eastAsia="en-IE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C3EC3C" w14:textId="77777777" w:rsidR="00A204EA" w:rsidRDefault="00A204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IE" w:eastAsia="en-IE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val="en-IE" w:eastAsia="en-IE"/>
              </w:rPr>
              <w:t>Has compensation been sought/paid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4A8E5B" w14:textId="77777777" w:rsidR="00A204EA" w:rsidRDefault="00A204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IE" w:eastAsia="en-IE"/>
              </w:rPr>
            </w:pPr>
            <w:r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en-IE" w:eastAsia="en-IE"/>
              </w:rPr>
              <w:t>Yes/No</w:t>
            </w:r>
          </w:p>
        </w:tc>
      </w:tr>
      <w:tr w:rsidR="00A204EA" w14:paraId="44F4685B" w14:textId="77777777" w:rsidTr="00A204EA">
        <w:trPr>
          <w:trHeight w:val="300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299D34" w14:textId="77777777" w:rsidR="00A204EA" w:rsidRDefault="00A204EA">
            <w:pPr>
              <w:spacing w:after="0" w:line="240" w:lineRule="auto"/>
              <w:rPr>
                <w:rFonts w:cs="Times New Roman"/>
                <w:lang w:val="en-IE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809800" w14:textId="77777777" w:rsidR="00A204EA" w:rsidRDefault="00A204EA">
            <w:pPr>
              <w:spacing w:after="0" w:line="240" w:lineRule="auto"/>
              <w:rPr>
                <w:rFonts w:cs="Times New Roman"/>
                <w:lang w:val="en-IE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4161C" w14:textId="77777777" w:rsidR="00A204EA" w:rsidRDefault="00A204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IE" w:eastAsia="en-IE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E10F69" w14:textId="77777777" w:rsidR="00A204EA" w:rsidRDefault="00A204EA">
            <w:pPr>
              <w:spacing w:after="0" w:line="240" w:lineRule="auto"/>
              <w:rPr>
                <w:rFonts w:cs="Times New Roman"/>
                <w:lang w:val="en-IE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18DD74" w14:textId="77777777" w:rsidR="00A204EA" w:rsidRDefault="00A204EA">
            <w:pPr>
              <w:spacing w:after="0" w:line="240" w:lineRule="auto"/>
              <w:rPr>
                <w:rFonts w:cs="Times New Roman"/>
                <w:lang w:val="en-IE"/>
              </w:rPr>
            </w:pPr>
          </w:p>
        </w:tc>
      </w:tr>
      <w:tr w:rsidR="00A204EA" w14:paraId="087C89F6" w14:textId="77777777" w:rsidTr="00A204EA">
        <w:trPr>
          <w:trHeight w:val="300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545441" w14:textId="77777777" w:rsidR="00A204EA" w:rsidRDefault="00A204EA">
            <w:pPr>
              <w:spacing w:after="0" w:line="240" w:lineRule="auto"/>
              <w:rPr>
                <w:rFonts w:cs="Times New Roman"/>
                <w:lang w:val="en-IE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3142B8" w14:textId="77777777" w:rsidR="00A204EA" w:rsidRDefault="00A204EA">
            <w:pPr>
              <w:spacing w:after="0" w:line="240" w:lineRule="auto"/>
              <w:rPr>
                <w:rFonts w:cs="Times New Roman"/>
                <w:lang w:val="en-IE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93F1F" w14:textId="77777777" w:rsidR="00A204EA" w:rsidRDefault="00A204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IE" w:eastAsia="en-IE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575D89" w14:textId="77777777" w:rsidR="00A204EA" w:rsidRDefault="00A204EA">
            <w:pPr>
              <w:spacing w:after="0" w:line="240" w:lineRule="auto"/>
              <w:rPr>
                <w:rFonts w:cs="Times New Roman"/>
                <w:lang w:val="en-IE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ABF901" w14:textId="77777777" w:rsidR="00A204EA" w:rsidRDefault="00A204EA">
            <w:pPr>
              <w:spacing w:after="0" w:line="240" w:lineRule="auto"/>
              <w:rPr>
                <w:rFonts w:cs="Times New Roman"/>
                <w:lang w:val="en-IE"/>
              </w:rPr>
            </w:pPr>
          </w:p>
        </w:tc>
      </w:tr>
      <w:tr w:rsidR="00A204EA" w14:paraId="20ACA52F" w14:textId="77777777" w:rsidTr="00A204EA">
        <w:trPr>
          <w:trHeight w:val="300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C559BE" w14:textId="77777777" w:rsidR="00A204EA" w:rsidRDefault="00A204EA">
            <w:pPr>
              <w:spacing w:after="0" w:line="240" w:lineRule="auto"/>
              <w:rPr>
                <w:rFonts w:cs="Times New Roman"/>
                <w:lang w:val="en-IE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108A6B" w14:textId="77777777" w:rsidR="00A204EA" w:rsidRDefault="00A204EA">
            <w:pPr>
              <w:spacing w:after="0" w:line="240" w:lineRule="auto"/>
              <w:rPr>
                <w:rFonts w:cs="Times New Roman"/>
                <w:lang w:val="en-IE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AEDC8" w14:textId="77777777" w:rsidR="00A204EA" w:rsidRDefault="00A204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IE" w:eastAsia="en-IE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A0F35C" w14:textId="77777777" w:rsidR="00A204EA" w:rsidRDefault="00A204EA">
            <w:pPr>
              <w:spacing w:after="0" w:line="240" w:lineRule="auto"/>
              <w:rPr>
                <w:rFonts w:cs="Times New Roman"/>
                <w:lang w:val="en-IE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A50B3B" w14:textId="77777777" w:rsidR="00A204EA" w:rsidRDefault="00A204EA">
            <w:pPr>
              <w:spacing w:after="0" w:line="240" w:lineRule="auto"/>
              <w:rPr>
                <w:rFonts w:cs="Times New Roman"/>
                <w:lang w:val="en-IE"/>
              </w:rPr>
            </w:pPr>
          </w:p>
        </w:tc>
      </w:tr>
      <w:tr w:rsidR="00A204EA" w14:paraId="60480838" w14:textId="77777777" w:rsidTr="00A204EA">
        <w:trPr>
          <w:trHeight w:val="300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49D23F" w14:textId="77777777" w:rsidR="00A204EA" w:rsidRDefault="00A204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IE" w:eastAsia="en-IE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IE" w:eastAsia="en-IE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136A05" w14:textId="77777777" w:rsidR="00A204EA" w:rsidRDefault="00A204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IE" w:eastAsia="en-IE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IE" w:eastAsia="en-IE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6FEF6" w14:textId="77777777" w:rsidR="00A204EA" w:rsidRDefault="00A204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IE" w:eastAsia="en-IE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FFDF3C" w14:textId="77777777" w:rsidR="00A204EA" w:rsidRDefault="00A204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IE" w:eastAsia="en-IE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IE" w:eastAsia="en-IE"/>
              </w:rPr>
              <w:t> 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23DFA8" w14:textId="77777777" w:rsidR="00A204EA" w:rsidRDefault="00A204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IE" w:eastAsia="en-IE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IE" w:eastAsia="en-IE"/>
              </w:rPr>
              <w:t> </w:t>
            </w:r>
          </w:p>
        </w:tc>
      </w:tr>
      <w:tr w:rsidR="00A204EA" w14:paraId="5BF3ABA0" w14:textId="77777777" w:rsidTr="00A204EA">
        <w:trPr>
          <w:trHeight w:val="300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704487" w14:textId="77777777" w:rsidR="00A204EA" w:rsidRDefault="00A204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IE" w:eastAsia="en-IE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IE" w:eastAsia="en-IE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01D65E" w14:textId="77777777" w:rsidR="00A204EA" w:rsidRDefault="00A204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IE" w:eastAsia="en-IE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IE" w:eastAsia="en-IE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9C07F" w14:textId="77777777" w:rsidR="00A204EA" w:rsidRDefault="00A204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IE" w:eastAsia="en-IE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AA94A4" w14:textId="77777777" w:rsidR="00A204EA" w:rsidRDefault="00A204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IE" w:eastAsia="en-IE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IE" w:eastAsia="en-IE"/>
              </w:rPr>
              <w:t> </w:t>
            </w:r>
            <w:proofErr w:type="gramStart"/>
            <w:r>
              <w:rPr>
                <w:rFonts w:ascii="Calibri" w:eastAsia="Times New Roman" w:hAnsi="Calibri" w:cs="Times New Roman"/>
                <w:color w:val="000000"/>
                <w:lang w:val="en-IE" w:eastAsia="en-IE"/>
              </w:rPr>
              <w:t>Owner  Name</w:t>
            </w:r>
            <w:proofErr w:type="gram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151C84" w14:textId="77777777" w:rsidR="00A204EA" w:rsidRDefault="00A204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IE" w:eastAsia="en-IE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IE" w:eastAsia="en-IE"/>
              </w:rPr>
              <w:t> </w:t>
            </w:r>
          </w:p>
        </w:tc>
      </w:tr>
      <w:tr w:rsidR="00A204EA" w14:paraId="223A10EC" w14:textId="77777777" w:rsidTr="00A204EA">
        <w:trPr>
          <w:trHeight w:val="300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0BF165" w14:textId="77777777" w:rsidR="00A204EA" w:rsidRDefault="00A204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IE" w:eastAsia="en-IE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IE" w:eastAsia="en-IE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387920" w14:textId="77777777" w:rsidR="00A204EA" w:rsidRDefault="00A204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IE" w:eastAsia="en-IE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IE" w:eastAsia="en-IE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B7466" w14:textId="77777777" w:rsidR="00A204EA" w:rsidRDefault="00A204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IE" w:eastAsia="en-IE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FD5A99" w14:textId="77777777" w:rsidR="00A204EA" w:rsidRDefault="00A204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IE" w:eastAsia="en-IE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IE" w:eastAsia="en-IE"/>
              </w:rPr>
              <w:t> </w:t>
            </w:r>
            <w:r>
              <w:rPr>
                <w:rFonts w:ascii="Calibri" w:eastAsia="Times New Roman" w:hAnsi="Calibri" w:cs="Times New Roman"/>
                <w:bCs/>
                <w:color w:val="000000"/>
                <w:lang w:val="en-IE" w:eastAsia="en-IE"/>
              </w:rPr>
              <w:t xml:space="preserve">Postal Address of Lands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898ED9" w14:textId="77777777" w:rsidR="00A204EA" w:rsidRDefault="00A204EA">
            <w:pPr>
              <w:spacing w:after="0" w:line="240" w:lineRule="auto"/>
              <w:rPr>
                <w:rFonts w:cs="Times New Roman"/>
                <w:lang w:val="en-IE"/>
              </w:rPr>
            </w:pPr>
          </w:p>
        </w:tc>
      </w:tr>
      <w:tr w:rsidR="00A204EA" w14:paraId="0932A747" w14:textId="77777777" w:rsidTr="00A204EA">
        <w:trPr>
          <w:trHeight w:val="300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A7EB67" w14:textId="77777777" w:rsidR="00A204EA" w:rsidRDefault="00A204EA">
            <w:pPr>
              <w:spacing w:after="0" w:line="240" w:lineRule="auto"/>
              <w:rPr>
                <w:rFonts w:cs="Times New Roman"/>
                <w:lang w:val="en-IE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FE94B3" w14:textId="77777777" w:rsidR="00A204EA" w:rsidRDefault="00A204EA">
            <w:pPr>
              <w:spacing w:after="0" w:line="240" w:lineRule="auto"/>
              <w:rPr>
                <w:rFonts w:cs="Times New Roman"/>
                <w:lang w:val="en-IE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B7F67" w14:textId="77777777" w:rsidR="00A204EA" w:rsidRDefault="00A204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IE" w:eastAsia="en-IE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736D3B" w14:textId="77777777" w:rsidR="00A204EA" w:rsidRDefault="00A204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IE" w:eastAsia="en-IE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val="en-IE" w:eastAsia="en-IE"/>
              </w:rPr>
              <w:t>Date wayleave documentation issued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324FF8" w14:textId="77777777" w:rsidR="00A204EA" w:rsidRDefault="00A204EA">
            <w:pPr>
              <w:spacing w:after="0" w:line="240" w:lineRule="auto"/>
              <w:rPr>
                <w:rFonts w:cs="Times New Roman"/>
                <w:lang w:val="en-IE"/>
              </w:rPr>
            </w:pPr>
          </w:p>
        </w:tc>
      </w:tr>
      <w:tr w:rsidR="00A204EA" w14:paraId="48A8F50C" w14:textId="77777777" w:rsidTr="00A204EA">
        <w:trPr>
          <w:trHeight w:val="300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47FB86" w14:textId="77777777" w:rsidR="00A204EA" w:rsidRDefault="00A204EA">
            <w:pPr>
              <w:spacing w:after="0" w:line="240" w:lineRule="auto"/>
              <w:rPr>
                <w:rFonts w:cs="Times New Roman"/>
                <w:lang w:val="en-IE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892E61" w14:textId="77777777" w:rsidR="00A204EA" w:rsidRDefault="00A204EA">
            <w:pPr>
              <w:spacing w:after="0" w:line="240" w:lineRule="auto"/>
              <w:rPr>
                <w:rFonts w:cs="Times New Roman"/>
                <w:lang w:val="en-IE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50BE3" w14:textId="77777777" w:rsidR="00A204EA" w:rsidRDefault="00A204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IE" w:eastAsia="en-IE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65FCB3" w14:textId="77777777" w:rsidR="00A204EA" w:rsidRDefault="00A204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IE" w:eastAsia="en-IE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val="en-IE" w:eastAsia="en-IE"/>
              </w:rPr>
              <w:t>Has wayleave been signed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9C34F9" w14:textId="77777777" w:rsidR="00A204EA" w:rsidRDefault="00A204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IE" w:eastAsia="en-IE"/>
              </w:rPr>
            </w:pPr>
            <w:r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en-IE" w:eastAsia="en-IE"/>
              </w:rPr>
              <w:t>Yes/No</w:t>
            </w:r>
          </w:p>
        </w:tc>
      </w:tr>
      <w:tr w:rsidR="00A204EA" w14:paraId="171E399E" w14:textId="77777777" w:rsidTr="00A204EA">
        <w:trPr>
          <w:trHeight w:val="300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CD96DE" w14:textId="77777777" w:rsidR="00A204EA" w:rsidRDefault="00A204EA">
            <w:pPr>
              <w:spacing w:after="0" w:line="240" w:lineRule="auto"/>
              <w:rPr>
                <w:rFonts w:cs="Times New Roman"/>
                <w:lang w:val="en-IE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217D65" w14:textId="77777777" w:rsidR="00A204EA" w:rsidRDefault="00A204EA">
            <w:pPr>
              <w:spacing w:after="0" w:line="240" w:lineRule="auto"/>
              <w:rPr>
                <w:rFonts w:cs="Times New Roman"/>
                <w:lang w:val="en-IE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44EC0" w14:textId="77777777" w:rsidR="00A204EA" w:rsidRDefault="00A204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IE" w:eastAsia="en-IE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DE0B65" w14:textId="77777777" w:rsidR="00A204EA" w:rsidRDefault="00A204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IE" w:eastAsia="en-IE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val="en-IE" w:eastAsia="en-IE"/>
              </w:rPr>
              <w:t>Has compensation been sought/paid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67EDE4" w14:textId="77777777" w:rsidR="00A204EA" w:rsidRDefault="00A204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IE" w:eastAsia="en-IE"/>
              </w:rPr>
            </w:pPr>
            <w:r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en-IE" w:eastAsia="en-IE"/>
              </w:rPr>
              <w:t>Yes/No</w:t>
            </w:r>
          </w:p>
        </w:tc>
      </w:tr>
      <w:tr w:rsidR="00A204EA" w14:paraId="6F8A77F6" w14:textId="77777777" w:rsidTr="00A204EA">
        <w:trPr>
          <w:trHeight w:val="300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952A8D" w14:textId="77777777" w:rsidR="00A204EA" w:rsidRDefault="00A204EA">
            <w:pPr>
              <w:spacing w:after="0" w:line="240" w:lineRule="auto"/>
              <w:rPr>
                <w:rFonts w:cs="Times New Roman"/>
                <w:lang w:val="en-IE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8E605A" w14:textId="77777777" w:rsidR="00A204EA" w:rsidRDefault="00A204EA">
            <w:pPr>
              <w:spacing w:after="0" w:line="240" w:lineRule="auto"/>
              <w:rPr>
                <w:rFonts w:cs="Times New Roman"/>
                <w:lang w:val="en-IE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343B9" w14:textId="77777777" w:rsidR="00A204EA" w:rsidRDefault="00A204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IE" w:eastAsia="en-IE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19E0AE" w14:textId="77777777" w:rsidR="00A204EA" w:rsidRDefault="00A204EA">
            <w:pPr>
              <w:spacing w:after="0" w:line="240" w:lineRule="auto"/>
              <w:rPr>
                <w:rFonts w:cs="Times New Roman"/>
                <w:lang w:val="en-IE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CD5032" w14:textId="77777777" w:rsidR="00A204EA" w:rsidRDefault="00A204EA">
            <w:pPr>
              <w:spacing w:after="0" w:line="240" w:lineRule="auto"/>
              <w:rPr>
                <w:rFonts w:cs="Times New Roman"/>
                <w:lang w:val="en-IE"/>
              </w:rPr>
            </w:pPr>
          </w:p>
        </w:tc>
      </w:tr>
      <w:tr w:rsidR="00A204EA" w14:paraId="24CE8C8B" w14:textId="77777777" w:rsidTr="00A204EA">
        <w:trPr>
          <w:trHeight w:val="300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29047D" w14:textId="77777777" w:rsidR="00A204EA" w:rsidRDefault="00A204EA">
            <w:pPr>
              <w:spacing w:after="0" w:line="240" w:lineRule="auto"/>
              <w:rPr>
                <w:rFonts w:cs="Times New Roman"/>
                <w:lang w:val="en-IE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9E0D71" w14:textId="77777777" w:rsidR="00A204EA" w:rsidRDefault="00A204EA">
            <w:pPr>
              <w:spacing w:after="0" w:line="240" w:lineRule="auto"/>
              <w:rPr>
                <w:rFonts w:cs="Times New Roman"/>
                <w:lang w:val="en-IE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6A6AE" w14:textId="77777777" w:rsidR="00A204EA" w:rsidRDefault="00A204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IE" w:eastAsia="en-IE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E53A26" w14:textId="77777777" w:rsidR="00A204EA" w:rsidRDefault="00A204EA">
            <w:pPr>
              <w:spacing w:after="0" w:line="240" w:lineRule="auto"/>
              <w:rPr>
                <w:rFonts w:cs="Times New Roman"/>
                <w:lang w:val="en-IE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F4B4F2" w14:textId="77777777" w:rsidR="00A204EA" w:rsidRDefault="00A204EA">
            <w:pPr>
              <w:spacing w:after="0" w:line="240" w:lineRule="auto"/>
              <w:rPr>
                <w:rFonts w:cs="Times New Roman"/>
                <w:lang w:val="en-IE"/>
              </w:rPr>
            </w:pPr>
          </w:p>
        </w:tc>
      </w:tr>
      <w:tr w:rsidR="00A204EA" w14:paraId="46C1DD3E" w14:textId="77777777" w:rsidTr="00A204EA">
        <w:trPr>
          <w:trHeight w:val="300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F2883D" w14:textId="77777777" w:rsidR="00A204EA" w:rsidRDefault="00A204EA">
            <w:pPr>
              <w:spacing w:after="0" w:line="240" w:lineRule="auto"/>
              <w:rPr>
                <w:rFonts w:cs="Times New Roman"/>
                <w:lang w:val="en-IE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615A89" w14:textId="77777777" w:rsidR="00A204EA" w:rsidRDefault="00A204EA">
            <w:pPr>
              <w:spacing w:after="0" w:line="240" w:lineRule="auto"/>
              <w:rPr>
                <w:rFonts w:cs="Times New Roman"/>
                <w:lang w:val="en-IE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B1376" w14:textId="77777777" w:rsidR="00A204EA" w:rsidRDefault="00A204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IE" w:eastAsia="en-IE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86599B" w14:textId="77777777" w:rsidR="00A204EA" w:rsidRDefault="00A204EA">
            <w:pPr>
              <w:spacing w:after="0" w:line="240" w:lineRule="auto"/>
              <w:rPr>
                <w:rFonts w:cs="Times New Roman"/>
                <w:lang w:val="en-IE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284A95" w14:textId="77777777" w:rsidR="00A204EA" w:rsidRDefault="00A204EA">
            <w:pPr>
              <w:spacing w:after="0" w:line="240" w:lineRule="auto"/>
              <w:rPr>
                <w:rFonts w:cs="Times New Roman"/>
                <w:lang w:val="en-IE"/>
              </w:rPr>
            </w:pPr>
          </w:p>
        </w:tc>
      </w:tr>
      <w:tr w:rsidR="00A204EA" w14:paraId="2FB7EEE6" w14:textId="77777777" w:rsidTr="00A204EA">
        <w:trPr>
          <w:trHeight w:val="300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516652" w14:textId="77777777" w:rsidR="00A204EA" w:rsidRDefault="00A204EA">
            <w:pPr>
              <w:spacing w:after="0" w:line="240" w:lineRule="auto"/>
              <w:rPr>
                <w:rFonts w:cs="Times New Roman"/>
                <w:lang w:val="en-IE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CF269D" w14:textId="77777777" w:rsidR="00A204EA" w:rsidRDefault="00A204EA">
            <w:pPr>
              <w:spacing w:after="0" w:line="240" w:lineRule="auto"/>
              <w:rPr>
                <w:rFonts w:cs="Times New Roman"/>
                <w:lang w:val="en-IE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9322B" w14:textId="77777777" w:rsidR="00A204EA" w:rsidRDefault="00A204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IE" w:eastAsia="en-IE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D6935C" w14:textId="77777777" w:rsidR="00A204EA" w:rsidRDefault="00A204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IE" w:eastAsia="en-IE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IE" w:eastAsia="en-IE"/>
              </w:rPr>
              <w:t> </w:t>
            </w:r>
            <w:proofErr w:type="gramStart"/>
            <w:r>
              <w:rPr>
                <w:rFonts w:ascii="Calibri" w:eastAsia="Times New Roman" w:hAnsi="Calibri" w:cs="Times New Roman"/>
                <w:color w:val="000000"/>
                <w:lang w:val="en-IE" w:eastAsia="en-IE"/>
              </w:rPr>
              <w:t>Owner  Name</w:t>
            </w:r>
            <w:proofErr w:type="gram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DFEDF0" w14:textId="77777777" w:rsidR="00A204EA" w:rsidRDefault="00A204EA">
            <w:pPr>
              <w:spacing w:after="0" w:line="240" w:lineRule="auto"/>
              <w:rPr>
                <w:rFonts w:cs="Times New Roman"/>
                <w:lang w:val="en-IE"/>
              </w:rPr>
            </w:pPr>
          </w:p>
        </w:tc>
      </w:tr>
      <w:tr w:rsidR="00A204EA" w14:paraId="2CD673F9" w14:textId="77777777" w:rsidTr="00A204EA">
        <w:trPr>
          <w:trHeight w:val="300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54B7CF" w14:textId="77777777" w:rsidR="00A204EA" w:rsidRDefault="00A204EA">
            <w:pPr>
              <w:spacing w:after="0" w:line="240" w:lineRule="auto"/>
              <w:rPr>
                <w:rFonts w:cs="Times New Roman"/>
                <w:lang w:val="en-IE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1C5A43" w14:textId="77777777" w:rsidR="00A204EA" w:rsidRDefault="00A204EA">
            <w:pPr>
              <w:spacing w:after="0" w:line="240" w:lineRule="auto"/>
              <w:rPr>
                <w:rFonts w:cs="Times New Roman"/>
                <w:lang w:val="en-IE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FA2EC" w14:textId="77777777" w:rsidR="00A204EA" w:rsidRDefault="00A204E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IE" w:eastAsia="en-IE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D9DE66" w14:textId="77777777" w:rsidR="00A204EA" w:rsidRDefault="00A204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IE" w:eastAsia="en-IE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val="en-IE" w:eastAsia="en-IE"/>
              </w:rPr>
              <w:t xml:space="preserve">Postal Address of Lands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35BE68" w14:textId="77777777" w:rsidR="00A204EA" w:rsidRDefault="00A204EA">
            <w:pPr>
              <w:spacing w:after="0" w:line="240" w:lineRule="auto"/>
              <w:rPr>
                <w:rFonts w:cs="Times New Roman"/>
                <w:lang w:val="en-IE"/>
              </w:rPr>
            </w:pPr>
          </w:p>
        </w:tc>
      </w:tr>
      <w:tr w:rsidR="00A204EA" w14:paraId="08283161" w14:textId="77777777" w:rsidTr="00A204EA">
        <w:trPr>
          <w:trHeight w:val="300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2BE948" w14:textId="77777777" w:rsidR="00A204EA" w:rsidRDefault="00A204EA">
            <w:pPr>
              <w:spacing w:after="0" w:line="240" w:lineRule="auto"/>
              <w:rPr>
                <w:rFonts w:cs="Times New Roman"/>
                <w:lang w:val="en-IE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A1301F" w14:textId="77777777" w:rsidR="00A204EA" w:rsidRDefault="00A204EA">
            <w:pPr>
              <w:spacing w:after="0" w:line="240" w:lineRule="auto"/>
              <w:rPr>
                <w:rFonts w:cs="Times New Roman"/>
                <w:lang w:val="en-IE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FDB3E" w14:textId="77777777" w:rsidR="00A204EA" w:rsidRDefault="00A204E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IE" w:eastAsia="en-IE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4ACC63" w14:textId="77777777" w:rsidR="00A204EA" w:rsidRDefault="00A204EA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val="en-IE" w:eastAsia="en-IE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val="en-IE" w:eastAsia="en-IE"/>
              </w:rPr>
              <w:t>Date wayleave documentation issued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8FDD42" w14:textId="77777777" w:rsidR="00A204EA" w:rsidRDefault="00A204EA">
            <w:pPr>
              <w:spacing w:after="0" w:line="240" w:lineRule="auto"/>
              <w:rPr>
                <w:rFonts w:cs="Times New Roman"/>
                <w:lang w:val="en-IE"/>
              </w:rPr>
            </w:pPr>
          </w:p>
        </w:tc>
      </w:tr>
      <w:tr w:rsidR="00A204EA" w14:paraId="724B1D5E" w14:textId="77777777" w:rsidTr="00A204EA">
        <w:trPr>
          <w:trHeight w:val="300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FB0838" w14:textId="77777777" w:rsidR="00A204EA" w:rsidRDefault="00A204EA">
            <w:pPr>
              <w:spacing w:after="0" w:line="240" w:lineRule="auto"/>
              <w:rPr>
                <w:rFonts w:cs="Times New Roman"/>
                <w:lang w:val="en-IE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7705BE" w14:textId="77777777" w:rsidR="00A204EA" w:rsidRDefault="00A204EA">
            <w:pPr>
              <w:spacing w:after="0" w:line="240" w:lineRule="auto"/>
              <w:rPr>
                <w:rFonts w:cs="Times New Roman"/>
                <w:lang w:val="en-IE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402BE" w14:textId="77777777" w:rsidR="00A204EA" w:rsidRDefault="00A204E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IE" w:eastAsia="en-IE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8A201E" w14:textId="77777777" w:rsidR="00A204EA" w:rsidRDefault="00A204EA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val="en-IE" w:eastAsia="en-IE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val="en-IE" w:eastAsia="en-IE"/>
              </w:rPr>
              <w:t>Has wayleave been signed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FF0AB9" w14:textId="77777777" w:rsidR="00A204EA" w:rsidRDefault="00A204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IE" w:eastAsia="en-IE"/>
              </w:rPr>
            </w:pPr>
            <w:r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en-IE" w:eastAsia="en-IE"/>
              </w:rPr>
              <w:t>Yes/No</w:t>
            </w:r>
          </w:p>
        </w:tc>
      </w:tr>
      <w:tr w:rsidR="00A204EA" w14:paraId="2F257459" w14:textId="77777777" w:rsidTr="00A204EA">
        <w:trPr>
          <w:trHeight w:val="300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B287E6" w14:textId="77777777" w:rsidR="00A204EA" w:rsidRDefault="00A204EA">
            <w:pPr>
              <w:spacing w:after="0" w:line="240" w:lineRule="auto"/>
              <w:rPr>
                <w:rFonts w:cs="Times New Roman"/>
                <w:lang w:val="en-IE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1459FF" w14:textId="77777777" w:rsidR="00A204EA" w:rsidRDefault="00A204EA">
            <w:pPr>
              <w:spacing w:after="0" w:line="240" w:lineRule="auto"/>
              <w:rPr>
                <w:rFonts w:cs="Times New Roman"/>
                <w:lang w:val="en-IE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D6481" w14:textId="77777777" w:rsidR="00A204EA" w:rsidRDefault="00A204E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IE" w:eastAsia="en-IE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956CAD" w14:textId="77777777" w:rsidR="00A204EA" w:rsidRDefault="00A204EA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val="en-IE" w:eastAsia="en-IE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val="en-IE" w:eastAsia="en-IE"/>
              </w:rPr>
              <w:t>Has compensation been sought/paid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76EB16" w14:textId="77777777" w:rsidR="00A204EA" w:rsidRDefault="00A204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IE" w:eastAsia="en-IE"/>
              </w:rPr>
            </w:pPr>
            <w:r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en-IE" w:eastAsia="en-IE"/>
              </w:rPr>
              <w:t>Yes/No</w:t>
            </w:r>
          </w:p>
        </w:tc>
      </w:tr>
    </w:tbl>
    <w:p w14:paraId="4AED4D81" w14:textId="77777777" w:rsidR="00A204EA" w:rsidRDefault="00A204EA" w:rsidP="00A204EA">
      <w:pPr>
        <w:spacing w:line="240" w:lineRule="auto"/>
        <w:rPr>
          <w:lang w:val="en-IE"/>
        </w:rPr>
      </w:pPr>
    </w:p>
    <w:p w14:paraId="0CC3192B" w14:textId="77777777" w:rsidR="00573629" w:rsidRDefault="00A204EA" w:rsidP="00573629">
      <w:pPr>
        <w:pStyle w:val="FootnoteText"/>
        <w:ind w:hanging="567"/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val="en-IE" w:eastAsia="en-IE"/>
        </w:rPr>
      </w:pPr>
      <w:r>
        <w:rPr>
          <w:lang w:val="en-IE"/>
        </w:rPr>
        <w:br w:type="page"/>
      </w:r>
      <w:r w:rsidR="00573629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val="en-IE" w:eastAsia="en-IE"/>
        </w:rPr>
        <w:lastRenderedPageBreak/>
        <w:t xml:space="preserve">Wayleaves Schedule </w:t>
      </w:r>
    </w:p>
    <w:p w14:paraId="33A94F27" w14:textId="77777777" w:rsidR="00573629" w:rsidRPr="00954BA4" w:rsidRDefault="00573629" w:rsidP="00573629">
      <w:pPr>
        <w:pStyle w:val="FootnoteText"/>
        <w:ind w:left="-567" w:right="-613"/>
        <w:rPr>
          <w:rFonts w:ascii="Calibri" w:eastAsia="Times New Roman" w:hAnsi="Calibri" w:cs="Times New Roman"/>
          <w:b/>
          <w:bCs/>
          <w:i/>
          <w:color w:val="000000"/>
          <w:sz w:val="28"/>
          <w:szCs w:val="28"/>
          <w:lang w:val="en-IE" w:eastAsia="en-IE"/>
        </w:rPr>
      </w:pPr>
      <w:r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val="en-IE" w:eastAsia="en-IE"/>
        </w:rPr>
        <w:t xml:space="preserve">Group Scheme Ref No:  _________   </w:t>
      </w:r>
      <w:r w:rsidRPr="00954BA4">
        <w:rPr>
          <w:rFonts w:ascii="Calibri" w:eastAsia="Times New Roman" w:hAnsi="Calibri" w:cs="Times New Roman"/>
          <w:b/>
          <w:bCs/>
          <w:i/>
          <w:color w:val="000000"/>
          <w:sz w:val="28"/>
          <w:szCs w:val="28"/>
          <w:lang w:val="en-IE" w:eastAsia="en-IE"/>
        </w:rPr>
        <w:t xml:space="preserve">LOCAL </w:t>
      </w:r>
      <w:r>
        <w:rPr>
          <w:rFonts w:ascii="Calibri" w:eastAsia="Times New Roman" w:hAnsi="Calibri" w:cs="Times New Roman"/>
          <w:b/>
          <w:bCs/>
          <w:i/>
          <w:color w:val="000000"/>
          <w:sz w:val="28"/>
          <w:szCs w:val="28"/>
          <w:lang w:val="en-IE" w:eastAsia="en-IE"/>
        </w:rPr>
        <w:t>A</w:t>
      </w:r>
      <w:r w:rsidRPr="00954BA4">
        <w:rPr>
          <w:rFonts w:ascii="Calibri" w:eastAsia="Times New Roman" w:hAnsi="Calibri" w:cs="Times New Roman"/>
          <w:b/>
          <w:bCs/>
          <w:i/>
          <w:color w:val="000000"/>
          <w:sz w:val="28"/>
          <w:szCs w:val="28"/>
          <w:lang w:val="en-IE" w:eastAsia="en-IE"/>
        </w:rPr>
        <w:t xml:space="preserve">UTHORITY: </w:t>
      </w:r>
      <w:r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val="en-IE" w:eastAsia="en-IE"/>
        </w:rPr>
        <w:t>________________________</w:t>
      </w:r>
    </w:p>
    <w:p w14:paraId="014E5E6B" w14:textId="77777777" w:rsidR="00573629" w:rsidRDefault="00573629" w:rsidP="00573629">
      <w:pPr>
        <w:pStyle w:val="FootnoteText"/>
        <w:ind w:left="-567"/>
        <w:rPr>
          <w:sz w:val="28"/>
          <w:szCs w:val="28"/>
          <w:lang w:val="en-IE"/>
        </w:rPr>
      </w:pPr>
      <w:r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val="en-IE" w:eastAsia="en-IE"/>
        </w:rPr>
        <w:t xml:space="preserve">Group Scheme Name </w:t>
      </w:r>
      <w:r w:rsidRPr="00850F2E"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val="en-IE" w:eastAsia="en-IE"/>
        </w:rPr>
        <w:t>___________________________________</w:t>
      </w:r>
    </w:p>
    <w:p w14:paraId="3688DAC8" w14:textId="77777777" w:rsidR="00573629" w:rsidRDefault="00573629" w:rsidP="00573629">
      <w:pPr>
        <w:pStyle w:val="FootnoteText"/>
        <w:ind w:left="720"/>
        <w:rPr>
          <w:sz w:val="16"/>
          <w:szCs w:val="16"/>
          <w:lang w:val="en-IE"/>
        </w:rPr>
      </w:pP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7"/>
        <w:gridCol w:w="1240"/>
        <w:gridCol w:w="1863"/>
        <w:gridCol w:w="2078"/>
        <w:gridCol w:w="4394"/>
      </w:tblGrid>
      <w:tr w:rsidR="00573629" w14:paraId="23CD6473" w14:textId="77777777" w:rsidTr="0061086D">
        <w:trPr>
          <w:trHeight w:val="1035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3B3DEF11" w14:textId="77777777" w:rsidR="00573629" w:rsidRDefault="00573629" w:rsidP="0061086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IE" w:eastAsia="en-IE"/>
              </w:rPr>
            </w:pPr>
            <w:proofErr w:type="gramStart"/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IE" w:eastAsia="en-IE"/>
              </w:rPr>
              <w:t>Reference  No</w:t>
            </w:r>
            <w:proofErr w:type="gramEnd"/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IE" w:eastAsia="en-IE"/>
              </w:rPr>
              <w:t xml:space="preserve"> on Map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52093E42" w14:textId="77777777" w:rsidR="00573629" w:rsidRDefault="00573629" w:rsidP="0061086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IE" w:eastAsia="en-IE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IE" w:eastAsia="en-IE"/>
              </w:rPr>
              <w:t>FOLIO No.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7A65712" w14:textId="77777777" w:rsidR="00573629" w:rsidRDefault="00573629" w:rsidP="0061086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IE" w:eastAsia="en-IE"/>
              </w:rPr>
            </w:pPr>
          </w:p>
          <w:p w14:paraId="5367395C" w14:textId="77777777" w:rsidR="00573629" w:rsidRDefault="00573629" w:rsidP="0061086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IE" w:eastAsia="en-IE"/>
              </w:rPr>
            </w:pPr>
          </w:p>
          <w:p w14:paraId="3A1066DF" w14:textId="77777777" w:rsidR="00573629" w:rsidRDefault="00573629" w:rsidP="0061086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IE" w:eastAsia="en-IE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IE" w:eastAsia="en-IE"/>
              </w:rPr>
              <w:t>ADDRESS OF LANDS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22475ACC" w14:textId="77777777" w:rsidR="00573629" w:rsidRDefault="00573629" w:rsidP="0061086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IE" w:eastAsia="en-IE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IE" w:eastAsia="en-IE"/>
              </w:rPr>
              <w:t>Details of Transaction with Landowner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2672F929" w14:textId="77777777" w:rsidR="00573629" w:rsidRDefault="00573629" w:rsidP="0061086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IE" w:eastAsia="en-IE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IE" w:eastAsia="en-IE"/>
              </w:rPr>
              <w:t>Details and Comments</w:t>
            </w:r>
          </w:p>
        </w:tc>
      </w:tr>
      <w:tr w:rsidR="00573629" w14:paraId="750EF618" w14:textId="77777777" w:rsidTr="0061086D">
        <w:trPr>
          <w:trHeight w:val="315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935F5B" w14:textId="77777777" w:rsidR="00573629" w:rsidRDefault="00573629" w:rsidP="0061086D">
            <w:pPr>
              <w:spacing w:after="0" w:line="240" w:lineRule="auto"/>
              <w:rPr>
                <w:rFonts w:cs="Times New Roman"/>
                <w:lang w:val="en-IE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BDD5CA" w14:textId="77777777" w:rsidR="00573629" w:rsidRDefault="00573629" w:rsidP="0061086D">
            <w:pPr>
              <w:spacing w:after="0" w:line="240" w:lineRule="auto"/>
              <w:rPr>
                <w:rFonts w:cs="Times New Roman"/>
                <w:lang w:val="en-IE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F74E9" w14:textId="77777777" w:rsidR="00573629" w:rsidRDefault="00573629" w:rsidP="0061086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IE" w:eastAsia="en-IE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F4CFE9" w14:textId="77777777" w:rsidR="00573629" w:rsidRDefault="00573629" w:rsidP="0061086D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val="en-IE" w:eastAsia="en-IE"/>
              </w:rPr>
            </w:pPr>
            <w:proofErr w:type="gramStart"/>
            <w:r>
              <w:rPr>
                <w:rFonts w:ascii="Calibri" w:eastAsia="Times New Roman" w:hAnsi="Calibri" w:cs="Times New Roman"/>
                <w:bCs/>
                <w:color w:val="000000"/>
                <w:lang w:val="en-IE" w:eastAsia="en-IE"/>
              </w:rPr>
              <w:t>Owner  Name</w:t>
            </w:r>
            <w:proofErr w:type="gram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D8D924" w14:textId="77777777" w:rsidR="00573629" w:rsidRDefault="00573629" w:rsidP="0061086D">
            <w:pPr>
              <w:spacing w:after="0" w:line="240" w:lineRule="auto"/>
              <w:rPr>
                <w:rFonts w:cs="Times New Roman"/>
                <w:lang w:val="en-IE"/>
              </w:rPr>
            </w:pPr>
          </w:p>
        </w:tc>
      </w:tr>
      <w:tr w:rsidR="00573629" w14:paraId="1D4F2CB9" w14:textId="77777777" w:rsidTr="0061086D">
        <w:trPr>
          <w:trHeight w:val="315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03E383" w14:textId="77777777" w:rsidR="00573629" w:rsidRDefault="00573629" w:rsidP="0061086D">
            <w:pPr>
              <w:spacing w:after="0" w:line="240" w:lineRule="auto"/>
              <w:rPr>
                <w:rFonts w:cs="Times New Roman"/>
                <w:lang w:val="en-IE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3C0EE6" w14:textId="77777777" w:rsidR="00573629" w:rsidRDefault="00573629" w:rsidP="0061086D">
            <w:pPr>
              <w:spacing w:after="0" w:line="240" w:lineRule="auto"/>
              <w:rPr>
                <w:rFonts w:cs="Times New Roman"/>
                <w:lang w:val="en-IE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4867D" w14:textId="77777777" w:rsidR="00573629" w:rsidRDefault="00573629" w:rsidP="0061086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IE" w:eastAsia="en-IE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7849B1" w14:textId="77777777" w:rsidR="00573629" w:rsidRDefault="00573629" w:rsidP="0061086D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val="en-IE" w:eastAsia="en-IE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val="en-IE" w:eastAsia="en-IE"/>
              </w:rPr>
              <w:t xml:space="preserve">Postal Address of Lands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AFF4CC" w14:textId="77777777" w:rsidR="00573629" w:rsidRDefault="00573629" w:rsidP="0061086D">
            <w:pPr>
              <w:spacing w:after="0" w:line="240" w:lineRule="auto"/>
              <w:rPr>
                <w:rFonts w:cs="Times New Roman"/>
                <w:lang w:val="en-IE"/>
              </w:rPr>
            </w:pPr>
          </w:p>
        </w:tc>
      </w:tr>
      <w:tr w:rsidR="00573629" w14:paraId="025BCE78" w14:textId="77777777" w:rsidTr="0061086D">
        <w:trPr>
          <w:trHeight w:val="300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737D5E" w14:textId="77777777" w:rsidR="00573629" w:rsidRDefault="00573629" w:rsidP="0061086D">
            <w:pPr>
              <w:spacing w:after="0" w:line="240" w:lineRule="auto"/>
              <w:rPr>
                <w:rFonts w:cs="Times New Roman"/>
                <w:lang w:val="en-IE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9D2F8D" w14:textId="77777777" w:rsidR="00573629" w:rsidRDefault="00573629" w:rsidP="0061086D">
            <w:pPr>
              <w:spacing w:after="0" w:line="240" w:lineRule="auto"/>
              <w:rPr>
                <w:rFonts w:cs="Times New Roman"/>
                <w:lang w:val="en-IE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61B1A" w14:textId="77777777" w:rsidR="00573629" w:rsidRDefault="00573629" w:rsidP="006108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IE" w:eastAsia="en-IE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BA8273" w14:textId="77777777" w:rsidR="00573629" w:rsidRDefault="00573629" w:rsidP="006108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IE" w:eastAsia="en-IE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val="en-IE" w:eastAsia="en-IE"/>
              </w:rPr>
              <w:t>Date wayleave documentation issued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2B2CA0" w14:textId="77777777" w:rsidR="00573629" w:rsidRDefault="00573629" w:rsidP="0061086D">
            <w:pPr>
              <w:spacing w:after="0" w:line="240" w:lineRule="auto"/>
              <w:rPr>
                <w:rFonts w:cs="Times New Roman"/>
                <w:lang w:val="en-IE"/>
              </w:rPr>
            </w:pPr>
          </w:p>
        </w:tc>
      </w:tr>
      <w:tr w:rsidR="00573629" w14:paraId="35FB3287" w14:textId="77777777" w:rsidTr="0061086D">
        <w:trPr>
          <w:trHeight w:val="300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0C8AFE" w14:textId="77777777" w:rsidR="00573629" w:rsidRDefault="00573629" w:rsidP="0061086D">
            <w:pPr>
              <w:spacing w:after="0" w:line="240" w:lineRule="auto"/>
              <w:rPr>
                <w:rFonts w:cs="Times New Roman"/>
                <w:lang w:val="en-IE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3CEAFF" w14:textId="77777777" w:rsidR="00573629" w:rsidRDefault="00573629" w:rsidP="0061086D">
            <w:pPr>
              <w:spacing w:after="0" w:line="240" w:lineRule="auto"/>
              <w:rPr>
                <w:rFonts w:cs="Times New Roman"/>
                <w:lang w:val="en-IE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0165F" w14:textId="77777777" w:rsidR="00573629" w:rsidRDefault="00573629" w:rsidP="006108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IE" w:eastAsia="en-IE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371D45" w14:textId="77777777" w:rsidR="00573629" w:rsidRDefault="00573629" w:rsidP="006108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IE" w:eastAsia="en-IE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val="en-IE" w:eastAsia="en-IE"/>
              </w:rPr>
              <w:t>Has wayleave been signed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6AA2FB" w14:textId="77777777" w:rsidR="00573629" w:rsidRDefault="00573629" w:rsidP="006108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IE" w:eastAsia="en-IE"/>
              </w:rPr>
            </w:pPr>
            <w:r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en-IE" w:eastAsia="en-IE"/>
              </w:rPr>
              <w:t>Yes/No</w:t>
            </w:r>
          </w:p>
        </w:tc>
      </w:tr>
      <w:tr w:rsidR="00573629" w14:paraId="7119B4EF" w14:textId="77777777" w:rsidTr="0061086D">
        <w:trPr>
          <w:trHeight w:val="300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CE397E" w14:textId="77777777" w:rsidR="00573629" w:rsidRDefault="00573629" w:rsidP="0061086D">
            <w:pPr>
              <w:spacing w:after="0" w:line="240" w:lineRule="auto"/>
              <w:rPr>
                <w:rFonts w:cs="Times New Roman"/>
                <w:lang w:val="en-IE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803F17" w14:textId="77777777" w:rsidR="00573629" w:rsidRDefault="00573629" w:rsidP="0061086D">
            <w:pPr>
              <w:spacing w:after="0" w:line="240" w:lineRule="auto"/>
              <w:rPr>
                <w:rFonts w:cs="Times New Roman"/>
                <w:lang w:val="en-IE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0FE32" w14:textId="77777777" w:rsidR="00573629" w:rsidRDefault="00573629" w:rsidP="006108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IE" w:eastAsia="en-IE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2482E9" w14:textId="77777777" w:rsidR="00573629" w:rsidRDefault="00573629" w:rsidP="006108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IE" w:eastAsia="en-IE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val="en-IE" w:eastAsia="en-IE"/>
              </w:rPr>
              <w:t>Has compensation been sought/paid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BF25CA" w14:textId="77777777" w:rsidR="00573629" w:rsidRDefault="00573629" w:rsidP="006108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IE" w:eastAsia="en-IE"/>
              </w:rPr>
            </w:pPr>
            <w:r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en-IE" w:eastAsia="en-IE"/>
              </w:rPr>
              <w:t>Yes/No</w:t>
            </w:r>
          </w:p>
        </w:tc>
      </w:tr>
      <w:tr w:rsidR="00573629" w14:paraId="2A4635EE" w14:textId="77777777" w:rsidTr="0061086D">
        <w:trPr>
          <w:trHeight w:val="300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3F2D03" w14:textId="77777777" w:rsidR="00573629" w:rsidRDefault="00573629" w:rsidP="0061086D">
            <w:pPr>
              <w:spacing w:after="0" w:line="240" w:lineRule="auto"/>
              <w:rPr>
                <w:rFonts w:cs="Times New Roman"/>
                <w:lang w:val="en-IE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AE8D0D" w14:textId="77777777" w:rsidR="00573629" w:rsidRDefault="00573629" w:rsidP="0061086D">
            <w:pPr>
              <w:spacing w:after="0" w:line="240" w:lineRule="auto"/>
              <w:rPr>
                <w:rFonts w:cs="Times New Roman"/>
                <w:lang w:val="en-IE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61812" w14:textId="77777777" w:rsidR="00573629" w:rsidRDefault="00573629" w:rsidP="006108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IE" w:eastAsia="en-IE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B64E0B" w14:textId="77777777" w:rsidR="00573629" w:rsidRDefault="00573629" w:rsidP="0061086D">
            <w:pPr>
              <w:spacing w:after="0" w:line="240" w:lineRule="auto"/>
              <w:rPr>
                <w:rFonts w:cs="Times New Roman"/>
                <w:lang w:val="en-IE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DCDE39" w14:textId="77777777" w:rsidR="00573629" w:rsidRDefault="00573629" w:rsidP="0061086D">
            <w:pPr>
              <w:spacing w:after="0" w:line="240" w:lineRule="auto"/>
              <w:rPr>
                <w:rFonts w:cs="Times New Roman"/>
                <w:lang w:val="en-IE"/>
              </w:rPr>
            </w:pPr>
          </w:p>
        </w:tc>
      </w:tr>
      <w:tr w:rsidR="00573629" w14:paraId="30B2EF2A" w14:textId="77777777" w:rsidTr="0061086D">
        <w:trPr>
          <w:trHeight w:val="300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8FC3CD" w14:textId="77777777" w:rsidR="00573629" w:rsidRDefault="00573629" w:rsidP="0061086D">
            <w:pPr>
              <w:spacing w:after="0" w:line="240" w:lineRule="auto"/>
              <w:rPr>
                <w:rFonts w:cs="Times New Roman"/>
                <w:lang w:val="en-IE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576F3B" w14:textId="77777777" w:rsidR="00573629" w:rsidRDefault="00573629" w:rsidP="0061086D">
            <w:pPr>
              <w:spacing w:after="0" w:line="240" w:lineRule="auto"/>
              <w:rPr>
                <w:rFonts w:cs="Times New Roman"/>
                <w:lang w:val="en-IE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30984" w14:textId="77777777" w:rsidR="00573629" w:rsidRDefault="00573629" w:rsidP="006108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IE" w:eastAsia="en-IE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A0FA0D" w14:textId="77777777" w:rsidR="00573629" w:rsidRDefault="00573629" w:rsidP="0061086D">
            <w:pPr>
              <w:spacing w:after="0" w:line="240" w:lineRule="auto"/>
              <w:rPr>
                <w:rFonts w:cs="Times New Roman"/>
                <w:lang w:val="en-IE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A58A2E" w14:textId="77777777" w:rsidR="00573629" w:rsidRDefault="00573629" w:rsidP="0061086D">
            <w:pPr>
              <w:spacing w:after="0" w:line="240" w:lineRule="auto"/>
              <w:rPr>
                <w:rFonts w:cs="Times New Roman"/>
                <w:lang w:val="en-IE"/>
              </w:rPr>
            </w:pPr>
          </w:p>
        </w:tc>
      </w:tr>
      <w:tr w:rsidR="00573629" w14:paraId="08DFD3D7" w14:textId="77777777" w:rsidTr="0061086D">
        <w:trPr>
          <w:trHeight w:val="300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8DD9D3" w14:textId="77777777" w:rsidR="00573629" w:rsidRDefault="00573629" w:rsidP="0061086D">
            <w:pPr>
              <w:spacing w:after="0" w:line="240" w:lineRule="auto"/>
              <w:rPr>
                <w:rFonts w:cs="Times New Roman"/>
                <w:lang w:val="en-IE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EA5D00" w14:textId="77777777" w:rsidR="00573629" w:rsidRDefault="00573629" w:rsidP="0061086D">
            <w:pPr>
              <w:spacing w:after="0" w:line="240" w:lineRule="auto"/>
              <w:rPr>
                <w:rFonts w:cs="Times New Roman"/>
                <w:lang w:val="en-IE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EB1AD" w14:textId="77777777" w:rsidR="00573629" w:rsidRDefault="00573629" w:rsidP="006108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IE" w:eastAsia="en-IE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F30A3E" w14:textId="77777777" w:rsidR="00573629" w:rsidRDefault="00573629" w:rsidP="0061086D">
            <w:pPr>
              <w:spacing w:after="0" w:line="240" w:lineRule="auto"/>
              <w:rPr>
                <w:rFonts w:cs="Times New Roman"/>
                <w:lang w:val="en-IE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DCE8E7" w14:textId="77777777" w:rsidR="00573629" w:rsidRDefault="00573629" w:rsidP="0061086D">
            <w:pPr>
              <w:spacing w:after="0" w:line="240" w:lineRule="auto"/>
              <w:rPr>
                <w:rFonts w:cs="Times New Roman"/>
                <w:lang w:val="en-IE"/>
              </w:rPr>
            </w:pPr>
          </w:p>
        </w:tc>
      </w:tr>
      <w:tr w:rsidR="00573629" w14:paraId="2F63CE7E" w14:textId="77777777" w:rsidTr="0061086D">
        <w:trPr>
          <w:trHeight w:val="300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CEA491" w14:textId="77777777" w:rsidR="00573629" w:rsidRDefault="00573629" w:rsidP="006108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IE" w:eastAsia="en-IE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IE" w:eastAsia="en-IE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8C10C3" w14:textId="77777777" w:rsidR="00573629" w:rsidRDefault="00573629" w:rsidP="006108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IE" w:eastAsia="en-IE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IE" w:eastAsia="en-IE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BEA9F" w14:textId="77777777" w:rsidR="00573629" w:rsidRDefault="00573629" w:rsidP="006108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IE" w:eastAsia="en-IE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14B12C" w14:textId="77777777" w:rsidR="00573629" w:rsidRDefault="00573629" w:rsidP="006108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IE" w:eastAsia="en-IE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IE" w:eastAsia="en-IE"/>
              </w:rPr>
              <w:t> 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DDD5E7" w14:textId="77777777" w:rsidR="00573629" w:rsidRDefault="00573629" w:rsidP="006108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IE" w:eastAsia="en-IE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IE" w:eastAsia="en-IE"/>
              </w:rPr>
              <w:t> </w:t>
            </w:r>
          </w:p>
        </w:tc>
      </w:tr>
      <w:tr w:rsidR="00573629" w14:paraId="435FFE08" w14:textId="77777777" w:rsidTr="0061086D">
        <w:trPr>
          <w:trHeight w:val="300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F58DDE" w14:textId="77777777" w:rsidR="00573629" w:rsidRDefault="00573629" w:rsidP="006108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IE" w:eastAsia="en-IE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IE" w:eastAsia="en-IE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504C2C" w14:textId="77777777" w:rsidR="00573629" w:rsidRDefault="00573629" w:rsidP="006108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IE" w:eastAsia="en-IE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IE" w:eastAsia="en-IE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71B9C" w14:textId="77777777" w:rsidR="00573629" w:rsidRDefault="00573629" w:rsidP="006108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IE" w:eastAsia="en-IE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3B1188" w14:textId="77777777" w:rsidR="00573629" w:rsidRDefault="00573629" w:rsidP="006108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IE" w:eastAsia="en-IE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IE" w:eastAsia="en-IE"/>
              </w:rPr>
              <w:t> </w:t>
            </w:r>
            <w:proofErr w:type="gramStart"/>
            <w:r>
              <w:rPr>
                <w:rFonts w:ascii="Calibri" w:eastAsia="Times New Roman" w:hAnsi="Calibri" w:cs="Times New Roman"/>
                <w:color w:val="000000"/>
                <w:lang w:val="en-IE" w:eastAsia="en-IE"/>
              </w:rPr>
              <w:t>Owner  Name</w:t>
            </w:r>
            <w:proofErr w:type="gram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1C4A6C" w14:textId="77777777" w:rsidR="00573629" w:rsidRDefault="00573629" w:rsidP="006108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IE" w:eastAsia="en-IE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IE" w:eastAsia="en-IE"/>
              </w:rPr>
              <w:t> </w:t>
            </w:r>
          </w:p>
        </w:tc>
      </w:tr>
      <w:tr w:rsidR="00573629" w14:paraId="17915442" w14:textId="77777777" w:rsidTr="0061086D">
        <w:trPr>
          <w:trHeight w:val="300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A148DB" w14:textId="77777777" w:rsidR="00573629" w:rsidRDefault="00573629" w:rsidP="006108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IE" w:eastAsia="en-IE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IE" w:eastAsia="en-IE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74CC21" w14:textId="77777777" w:rsidR="00573629" w:rsidRDefault="00573629" w:rsidP="006108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IE" w:eastAsia="en-IE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IE" w:eastAsia="en-IE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7EE45" w14:textId="77777777" w:rsidR="00573629" w:rsidRDefault="00573629" w:rsidP="006108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IE" w:eastAsia="en-IE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0CB690" w14:textId="77777777" w:rsidR="00573629" w:rsidRDefault="00573629" w:rsidP="006108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IE" w:eastAsia="en-IE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IE" w:eastAsia="en-IE"/>
              </w:rPr>
              <w:t> </w:t>
            </w:r>
            <w:r>
              <w:rPr>
                <w:rFonts w:ascii="Calibri" w:eastAsia="Times New Roman" w:hAnsi="Calibri" w:cs="Times New Roman"/>
                <w:bCs/>
                <w:color w:val="000000"/>
                <w:lang w:val="en-IE" w:eastAsia="en-IE"/>
              </w:rPr>
              <w:t xml:space="preserve">Postal Address of Lands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C4A8EC" w14:textId="77777777" w:rsidR="00573629" w:rsidRDefault="00573629" w:rsidP="0061086D">
            <w:pPr>
              <w:spacing w:after="0" w:line="240" w:lineRule="auto"/>
              <w:rPr>
                <w:rFonts w:cs="Times New Roman"/>
                <w:lang w:val="en-IE"/>
              </w:rPr>
            </w:pPr>
          </w:p>
        </w:tc>
      </w:tr>
      <w:tr w:rsidR="00573629" w14:paraId="5A67D861" w14:textId="77777777" w:rsidTr="0061086D">
        <w:trPr>
          <w:trHeight w:val="300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5A1861" w14:textId="77777777" w:rsidR="00573629" w:rsidRDefault="00573629" w:rsidP="0061086D">
            <w:pPr>
              <w:spacing w:after="0" w:line="240" w:lineRule="auto"/>
              <w:rPr>
                <w:rFonts w:cs="Times New Roman"/>
                <w:lang w:val="en-IE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66281D" w14:textId="77777777" w:rsidR="00573629" w:rsidRDefault="00573629" w:rsidP="0061086D">
            <w:pPr>
              <w:spacing w:after="0" w:line="240" w:lineRule="auto"/>
              <w:rPr>
                <w:rFonts w:cs="Times New Roman"/>
                <w:lang w:val="en-IE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DC970" w14:textId="77777777" w:rsidR="00573629" w:rsidRDefault="00573629" w:rsidP="006108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IE" w:eastAsia="en-IE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C58C8D" w14:textId="77777777" w:rsidR="00573629" w:rsidRDefault="00573629" w:rsidP="006108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IE" w:eastAsia="en-IE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val="en-IE" w:eastAsia="en-IE"/>
              </w:rPr>
              <w:t>Date wayleave documentation issued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ADE645" w14:textId="77777777" w:rsidR="00573629" w:rsidRDefault="00573629" w:rsidP="0061086D">
            <w:pPr>
              <w:spacing w:after="0" w:line="240" w:lineRule="auto"/>
              <w:rPr>
                <w:rFonts w:cs="Times New Roman"/>
                <w:lang w:val="en-IE"/>
              </w:rPr>
            </w:pPr>
          </w:p>
        </w:tc>
      </w:tr>
      <w:tr w:rsidR="00573629" w14:paraId="198EA454" w14:textId="77777777" w:rsidTr="0061086D">
        <w:trPr>
          <w:trHeight w:val="300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E4F00E" w14:textId="77777777" w:rsidR="00573629" w:rsidRDefault="00573629" w:rsidP="0061086D">
            <w:pPr>
              <w:spacing w:after="0" w:line="240" w:lineRule="auto"/>
              <w:rPr>
                <w:rFonts w:cs="Times New Roman"/>
                <w:lang w:val="en-IE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DA3BBA" w14:textId="77777777" w:rsidR="00573629" w:rsidRDefault="00573629" w:rsidP="0061086D">
            <w:pPr>
              <w:spacing w:after="0" w:line="240" w:lineRule="auto"/>
              <w:rPr>
                <w:rFonts w:cs="Times New Roman"/>
                <w:lang w:val="en-IE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224F7" w14:textId="77777777" w:rsidR="00573629" w:rsidRDefault="00573629" w:rsidP="006108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IE" w:eastAsia="en-IE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C0DBC5" w14:textId="77777777" w:rsidR="00573629" w:rsidRDefault="00573629" w:rsidP="006108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IE" w:eastAsia="en-IE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val="en-IE" w:eastAsia="en-IE"/>
              </w:rPr>
              <w:t>Has wayleave been signed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BBC559" w14:textId="77777777" w:rsidR="00573629" w:rsidRDefault="00573629" w:rsidP="006108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IE" w:eastAsia="en-IE"/>
              </w:rPr>
            </w:pPr>
            <w:r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en-IE" w:eastAsia="en-IE"/>
              </w:rPr>
              <w:t>Yes/No</w:t>
            </w:r>
          </w:p>
        </w:tc>
      </w:tr>
      <w:tr w:rsidR="00573629" w14:paraId="67A513F7" w14:textId="77777777" w:rsidTr="0061086D">
        <w:trPr>
          <w:trHeight w:val="300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42D873" w14:textId="77777777" w:rsidR="00573629" w:rsidRDefault="00573629" w:rsidP="0061086D">
            <w:pPr>
              <w:spacing w:after="0" w:line="240" w:lineRule="auto"/>
              <w:rPr>
                <w:rFonts w:cs="Times New Roman"/>
                <w:lang w:val="en-IE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767483" w14:textId="77777777" w:rsidR="00573629" w:rsidRDefault="00573629" w:rsidP="0061086D">
            <w:pPr>
              <w:spacing w:after="0" w:line="240" w:lineRule="auto"/>
              <w:rPr>
                <w:rFonts w:cs="Times New Roman"/>
                <w:lang w:val="en-IE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0C365" w14:textId="77777777" w:rsidR="00573629" w:rsidRDefault="00573629" w:rsidP="006108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IE" w:eastAsia="en-IE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34D2A1" w14:textId="77777777" w:rsidR="00573629" w:rsidRDefault="00573629" w:rsidP="006108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IE" w:eastAsia="en-IE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val="en-IE" w:eastAsia="en-IE"/>
              </w:rPr>
              <w:t>Has compensation been sought/paid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815BA1" w14:textId="77777777" w:rsidR="00573629" w:rsidRDefault="00573629" w:rsidP="006108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IE" w:eastAsia="en-IE"/>
              </w:rPr>
            </w:pPr>
            <w:r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en-IE" w:eastAsia="en-IE"/>
              </w:rPr>
              <w:t>Yes/No</w:t>
            </w:r>
          </w:p>
        </w:tc>
      </w:tr>
      <w:tr w:rsidR="00573629" w14:paraId="39120A4A" w14:textId="77777777" w:rsidTr="0061086D">
        <w:trPr>
          <w:trHeight w:val="300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FBDAE6" w14:textId="77777777" w:rsidR="00573629" w:rsidRDefault="00573629" w:rsidP="0061086D">
            <w:pPr>
              <w:spacing w:after="0" w:line="240" w:lineRule="auto"/>
              <w:rPr>
                <w:rFonts w:cs="Times New Roman"/>
                <w:lang w:val="en-IE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09802C" w14:textId="77777777" w:rsidR="00573629" w:rsidRDefault="00573629" w:rsidP="0061086D">
            <w:pPr>
              <w:spacing w:after="0" w:line="240" w:lineRule="auto"/>
              <w:rPr>
                <w:rFonts w:cs="Times New Roman"/>
                <w:lang w:val="en-IE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6F0ED" w14:textId="77777777" w:rsidR="00573629" w:rsidRDefault="00573629" w:rsidP="006108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IE" w:eastAsia="en-IE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D57EE1" w14:textId="77777777" w:rsidR="00573629" w:rsidRDefault="00573629" w:rsidP="0061086D">
            <w:pPr>
              <w:spacing w:after="0" w:line="240" w:lineRule="auto"/>
              <w:rPr>
                <w:rFonts w:cs="Times New Roman"/>
                <w:lang w:val="en-IE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713BDA" w14:textId="77777777" w:rsidR="00573629" w:rsidRDefault="00573629" w:rsidP="0061086D">
            <w:pPr>
              <w:spacing w:after="0" w:line="240" w:lineRule="auto"/>
              <w:rPr>
                <w:rFonts w:cs="Times New Roman"/>
                <w:lang w:val="en-IE"/>
              </w:rPr>
            </w:pPr>
          </w:p>
        </w:tc>
      </w:tr>
      <w:tr w:rsidR="00573629" w14:paraId="149B1B13" w14:textId="77777777" w:rsidTr="0061086D">
        <w:trPr>
          <w:trHeight w:val="300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218889" w14:textId="77777777" w:rsidR="00573629" w:rsidRDefault="00573629" w:rsidP="0061086D">
            <w:pPr>
              <w:spacing w:after="0" w:line="240" w:lineRule="auto"/>
              <w:rPr>
                <w:rFonts w:cs="Times New Roman"/>
                <w:lang w:val="en-IE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7FA678" w14:textId="77777777" w:rsidR="00573629" w:rsidRDefault="00573629" w:rsidP="0061086D">
            <w:pPr>
              <w:spacing w:after="0" w:line="240" w:lineRule="auto"/>
              <w:rPr>
                <w:rFonts w:cs="Times New Roman"/>
                <w:lang w:val="en-IE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213FF" w14:textId="77777777" w:rsidR="00573629" w:rsidRDefault="00573629" w:rsidP="006108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IE" w:eastAsia="en-IE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6605A2" w14:textId="77777777" w:rsidR="00573629" w:rsidRDefault="00573629" w:rsidP="0061086D">
            <w:pPr>
              <w:spacing w:after="0" w:line="240" w:lineRule="auto"/>
              <w:rPr>
                <w:rFonts w:cs="Times New Roman"/>
                <w:lang w:val="en-IE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F31C8E" w14:textId="77777777" w:rsidR="00573629" w:rsidRDefault="00573629" w:rsidP="0061086D">
            <w:pPr>
              <w:spacing w:after="0" w:line="240" w:lineRule="auto"/>
              <w:rPr>
                <w:rFonts w:cs="Times New Roman"/>
                <w:lang w:val="en-IE"/>
              </w:rPr>
            </w:pPr>
          </w:p>
        </w:tc>
      </w:tr>
      <w:tr w:rsidR="00573629" w14:paraId="5D0EC018" w14:textId="77777777" w:rsidTr="0061086D">
        <w:trPr>
          <w:trHeight w:val="300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6A772E" w14:textId="77777777" w:rsidR="00573629" w:rsidRDefault="00573629" w:rsidP="0061086D">
            <w:pPr>
              <w:spacing w:after="0" w:line="240" w:lineRule="auto"/>
              <w:rPr>
                <w:rFonts w:cs="Times New Roman"/>
                <w:lang w:val="en-IE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6AD9EF" w14:textId="77777777" w:rsidR="00573629" w:rsidRDefault="00573629" w:rsidP="0061086D">
            <w:pPr>
              <w:spacing w:after="0" w:line="240" w:lineRule="auto"/>
              <w:rPr>
                <w:rFonts w:cs="Times New Roman"/>
                <w:lang w:val="en-IE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75E78" w14:textId="77777777" w:rsidR="00573629" w:rsidRDefault="00573629" w:rsidP="006108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IE" w:eastAsia="en-IE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3007B9" w14:textId="77777777" w:rsidR="00573629" w:rsidRDefault="00573629" w:rsidP="0061086D">
            <w:pPr>
              <w:spacing w:after="0" w:line="240" w:lineRule="auto"/>
              <w:rPr>
                <w:rFonts w:cs="Times New Roman"/>
                <w:lang w:val="en-IE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A50DC9" w14:textId="77777777" w:rsidR="00573629" w:rsidRDefault="00573629" w:rsidP="0061086D">
            <w:pPr>
              <w:spacing w:after="0" w:line="240" w:lineRule="auto"/>
              <w:rPr>
                <w:rFonts w:cs="Times New Roman"/>
                <w:lang w:val="en-IE"/>
              </w:rPr>
            </w:pPr>
          </w:p>
        </w:tc>
      </w:tr>
      <w:tr w:rsidR="00573629" w14:paraId="437AA3F3" w14:textId="77777777" w:rsidTr="0061086D">
        <w:trPr>
          <w:trHeight w:val="300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EC3E06" w14:textId="77777777" w:rsidR="00573629" w:rsidRDefault="00573629" w:rsidP="0061086D">
            <w:pPr>
              <w:spacing w:after="0" w:line="240" w:lineRule="auto"/>
              <w:rPr>
                <w:rFonts w:cs="Times New Roman"/>
                <w:lang w:val="en-IE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1435D6" w14:textId="77777777" w:rsidR="00573629" w:rsidRDefault="00573629" w:rsidP="0061086D">
            <w:pPr>
              <w:spacing w:after="0" w:line="240" w:lineRule="auto"/>
              <w:rPr>
                <w:rFonts w:cs="Times New Roman"/>
                <w:lang w:val="en-IE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21B6B" w14:textId="77777777" w:rsidR="00573629" w:rsidRDefault="00573629" w:rsidP="006108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IE" w:eastAsia="en-IE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C2DF6B" w14:textId="77777777" w:rsidR="00573629" w:rsidRDefault="00573629" w:rsidP="006108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IE" w:eastAsia="en-IE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IE" w:eastAsia="en-IE"/>
              </w:rPr>
              <w:t> </w:t>
            </w:r>
            <w:proofErr w:type="gramStart"/>
            <w:r>
              <w:rPr>
                <w:rFonts w:ascii="Calibri" w:eastAsia="Times New Roman" w:hAnsi="Calibri" w:cs="Times New Roman"/>
                <w:color w:val="000000"/>
                <w:lang w:val="en-IE" w:eastAsia="en-IE"/>
              </w:rPr>
              <w:t>Owner  Name</w:t>
            </w:r>
            <w:proofErr w:type="gram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01D5FA" w14:textId="77777777" w:rsidR="00573629" w:rsidRDefault="00573629" w:rsidP="0061086D">
            <w:pPr>
              <w:spacing w:after="0" w:line="240" w:lineRule="auto"/>
              <w:rPr>
                <w:rFonts w:cs="Times New Roman"/>
                <w:lang w:val="en-IE"/>
              </w:rPr>
            </w:pPr>
          </w:p>
        </w:tc>
      </w:tr>
      <w:tr w:rsidR="00573629" w14:paraId="5E65CAD6" w14:textId="77777777" w:rsidTr="0061086D">
        <w:trPr>
          <w:trHeight w:val="300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F069BB" w14:textId="77777777" w:rsidR="00573629" w:rsidRDefault="00573629" w:rsidP="0061086D">
            <w:pPr>
              <w:spacing w:after="0" w:line="240" w:lineRule="auto"/>
              <w:rPr>
                <w:rFonts w:cs="Times New Roman"/>
                <w:lang w:val="en-IE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151D92" w14:textId="77777777" w:rsidR="00573629" w:rsidRDefault="00573629" w:rsidP="0061086D">
            <w:pPr>
              <w:spacing w:after="0" w:line="240" w:lineRule="auto"/>
              <w:rPr>
                <w:rFonts w:cs="Times New Roman"/>
                <w:lang w:val="en-IE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C66CD" w14:textId="77777777" w:rsidR="00573629" w:rsidRDefault="00573629" w:rsidP="0061086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IE" w:eastAsia="en-IE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A06438" w14:textId="77777777" w:rsidR="00573629" w:rsidRDefault="00573629" w:rsidP="006108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IE" w:eastAsia="en-IE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val="en-IE" w:eastAsia="en-IE"/>
              </w:rPr>
              <w:t xml:space="preserve">Postal Address of Lands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319674" w14:textId="77777777" w:rsidR="00573629" w:rsidRDefault="00573629" w:rsidP="0061086D">
            <w:pPr>
              <w:spacing w:after="0" w:line="240" w:lineRule="auto"/>
              <w:rPr>
                <w:rFonts w:cs="Times New Roman"/>
                <w:lang w:val="en-IE"/>
              </w:rPr>
            </w:pPr>
          </w:p>
        </w:tc>
      </w:tr>
      <w:tr w:rsidR="00573629" w14:paraId="19F300F2" w14:textId="77777777" w:rsidTr="0061086D">
        <w:trPr>
          <w:trHeight w:val="300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2366C3" w14:textId="77777777" w:rsidR="00573629" w:rsidRDefault="00573629" w:rsidP="0061086D">
            <w:pPr>
              <w:spacing w:after="0" w:line="240" w:lineRule="auto"/>
              <w:rPr>
                <w:rFonts w:cs="Times New Roman"/>
                <w:lang w:val="en-IE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29F359" w14:textId="77777777" w:rsidR="00573629" w:rsidRDefault="00573629" w:rsidP="0061086D">
            <w:pPr>
              <w:spacing w:after="0" w:line="240" w:lineRule="auto"/>
              <w:rPr>
                <w:rFonts w:cs="Times New Roman"/>
                <w:lang w:val="en-IE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97321" w14:textId="77777777" w:rsidR="00573629" w:rsidRDefault="00573629" w:rsidP="0061086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IE" w:eastAsia="en-IE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7282A5" w14:textId="77777777" w:rsidR="00573629" w:rsidRDefault="00573629" w:rsidP="0061086D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val="en-IE" w:eastAsia="en-IE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val="en-IE" w:eastAsia="en-IE"/>
              </w:rPr>
              <w:t>Date wayleave documentation issued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0ABC9F" w14:textId="77777777" w:rsidR="00573629" w:rsidRDefault="00573629" w:rsidP="0061086D">
            <w:pPr>
              <w:spacing w:after="0" w:line="240" w:lineRule="auto"/>
              <w:rPr>
                <w:rFonts w:cs="Times New Roman"/>
                <w:lang w:val="en-IE"/>
              </w:rPr>
            </w:pPr>
          </w:p>
        </w:tc>
      </w:tr>
      <w:tr w:rsidR="00573629" w14:paraId="224E176C" w14:textId="77777777" w:rsidTr="0061086D">
        <w:trPr>
          <w:trHeight w:val="300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780DF2" w14:textId="77777777" w:rsidR="00573629" w:rsidRDefault="00573629" w:rsidP="0061086D">
            <w:pPr>
              <w:spacing w:after="0" w:line="240" w:lineRule="auto"/>
              <w:rPr>
                <w:rFonts w:cs="Times New Roman"/>
                <w:lang w:val="en-IE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BBC214" w14:textId="77777777" w:rsidR="00573629" w:rsidRDefault="00573629" w:rsidP="0061086D">
            <w:pPr>
              <w:spacing w:after="0" w:line="240" w:lineRule="auto"/>
              <w:rPr>
                <w:rFonts w:cs="Times New Roman"/>
                <w:lang w:val="en-IE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11F7A" w14:textId="77777777" w:rsidR="00573629" w:rsidRDefault="00573629" w:rsidP="0061086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IE" w:eastAsia="en-IE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F17D97" w14:textId="77777777" w:rsidR="00573629" w:rsidRDefault="00573629" w:rsidP="0061086D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val="en-IE" w:eastAsia="en-IE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val="en-IE" w:eastAsia="en-IE"/>
              </w:rPr>
              <w:t>Has wayleave been signed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6BBD68" w14:textId="77777777" w:rsidR="00573629" w:rsidRDefault="00573629" w:rsidP="006108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IE" w:eastAsia="en-IE"/>
              </w:rPr>
            </w:pPr>
            <w:r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en-IE" w:eastAsia="en-IE"/>
              </w:rPr>
              <w:t>Yes/No</w:t>
            </w:r>
          </w:p>
        </w:tc>
      </w:tr>
      <w:tr w:rsidR="00573629" w14:paraId="4A3615AC" w14:textId="77777777" w:rsidTr="0061086D">
        <w:trPr>
          <w:trHeight w:val="300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E55F81" w14:textId="77777777" w:rsidR="00573629" w:rsidRDefault="00573629" w:rsidP="0061086D">
            <w:pPr>
              <w:spacing w:after="0" w:line="240" w:lineRule="auto"/>
              <w:rPr>
                <w:rFonts w:cs="Times New Roman"/>
                <w:lang w:val="en-IE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8DA678" w14:textId="77777777" w:rsidR="00573629" w:rsidRDefault="00573629" w:rsidP="0061086D">
            <w:pPr>
              <w:spacing w:after="0" w:line="240" w:lineRule="auto"/>
              <w:rPr>
                <w:rFonts w:cs="Times New Roman"/>
                <w:lang w:val="en-IE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7EB77" w14:textId="77777777" w:rsidR="00573629" w:rsidRDefault="00573629" w:rsidP="0061086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IE" w:eastAsia="en-IE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50EB9A" w14:textId="77777777" w:rsidR="00573629" w:rsidRDefault="00573629" w:rsidP="0061086D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val="en-IE" w:eastAsia="en-IE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val="en-IE" w:eastAsia="en-IE"/>
              </w:rPr>
              <w:t>Has compensation been sought/paid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6B6CB5" w14:textId="77777777" w:rsidR="00573629" w:rsidRDefault="00573629" w:rsidP="006108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IE" w:eastAsia="en-IE"/>
              </w:rPr>
            </w:pPr>
            <w:r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en-IE" w:eastAsia="en-IE"/>
              </w:rPr>
              <w:t>Yes/No</w:t>
            </w:r>
          </w:p>
        </w:tc>
      </w:tr>
    </w:tbl>
    <w:p w14:paraId="17EA50FC" w14:textId="77777777" w:rsidR="00573629" w:rsidRDefault="00573629" w:rsidP="00573629">
      <w:pPr>
        <w:spacing w:line="240" w:lineRule="auto"/>
        <w:rPr>
          <w:lang w:val="en-IE"/>
        </w:rPr>
      </w:pPr>
    </w:p>
    <w:p w14:paraId="1331A3CC" w14:textId="77777777" w:rsidR="00A204EA" w:rsidRPr="00850F2E" w:rsidRDefault="00573629" w:rsidP="00573629">
      <w:pPr>
        <w:spacing w:after="0" w:line="240" w:lineRule="auto"/>
        <w:ind w:left="-567"/>
        <w:rPr>
          <w:sz w:val="28"/>
          <w:szCs w:val="28"/>
          <w:lang w:val="en-IE"/>
        </w:rPr>
      </w:pPr>
      <w:r>
        <w:rPr>
          <w:lang w:val="en-IE"/>
        </w:rPr>
        <w:br w:type="page"/>
      </w:r>
      <w:r w:rsidR="00A204EA" w:rsidRPr="00850F2E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val="en-IE" w:eastAsia="en-IE"/>
        </w:rPr>
        <w:lastRenderedPageBreak/>
        <w:t>LAND TRANSFER SCHEDULE</w:t>
      </w:r>
    </w:p>
    <w:p w14:paraId="72659130" w14:textId="77777777" w:rsidR="00850F2E" w:rsidRPr="00954BA4" w:rsidRDefault="00A204EA" w:rsidP="00850F2E">
      <w:pPr>
        <w:pStyle w:val="FootnoteText"/>
        <w:ind w:left="-567" w:right="-613"/>
        <w:rPr>
          <w:rFonts w:ascii="Calibri" w:eastAsia="Times New Roman" w:hAnsi="Calibri" w:cs="Times New Roman"/>
          <w:b/>
          <w:bCs/>
          <w:i/>
          <w:color w:val="000000"/>
          <w:sz w:val="28"/>
          <w:szCs w:val="28"/>
          <w:lang w:val="en-IE" w:eastAsia="en-IE"/>
        </w:rPr>
      </w:pPr>
      <w:r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val="en-IE" w:eastAsia="en-IE"/>
        </w:rPr>
        <w:t>Group Scheme Ref No:  ________</w:t>
      </w:r>
      <w:proofErr w:type="gramStart"/>
      <w:r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val="en-IE" w:eastAsia="en-IE"/>
        </w:rPr>
        <w:t xml:space="preserve">_  </w:t>
      </w:r>
      <w:r w:rsidR="00850F2E" w:rsidRPr="00954BA4">
        <w:rPr>
          <w:rFonts w:ascii="Calibri" w:eastAsia="Times New Roman" w:hAnsi="Calibri" w:cs="Times New Roman"/>
          <w:b/>
          <w:bCs/>
          <w:i/>
          <w:color w:val="000000"/>
          <w:sz w:val="28"/>
          <w:szCs w:val="28"/>
          <w:lang w:val="en-IE" w:eastAsia="en-IE"/>
        </w:rPr>
        <w:t>LOCAL</w:t>
      </w:r>
      <w:proofErr w:type="gramEnd"/>
      <w:r w:rsidR="00850F2E" w:rsidRPr="00954BA4">
        <w:rPr>
          <w:rFonts w:ascii="Calibri" w:eastAsia="Times New Roman" w:hAnsi="Calibri" w:cs="Times New Roman"/>
          <w:b/>
          <w:bCs/>
          <w:i/>
          <w:color w:val="000000"/>
          <w:sz w:val="28"/>
          <w:szCs w:val="28"/>
          <w:lang w:val="en-IE" w:eastAsia="en-IE"/>
        </w:rPr>
        <w:t xml:space="preserve"> </w:t>
      </w:r>
      <w:r w:rsidR="00850F2E">
        <w:rPr>
          <w:rFonts w:ascii="Calibri" w:eastAsia="Times New Roman" w:hAnsi="Calibri" w:cs="Times New Roman"/>
          <w:b/>
          <w:bCs/>
          <w:i/>
          <w:color w:val="000000"/>
          <w:sz w:val="28"/>
          <w:szCs w:val="28"/>
          <w:lang w:val="en-IE" w:eastAsia="en-IE"/>
        </w:rPr>
        <w:t>A</w:t>
      </w:r>
      <w:r w:rsidR="00850F2E" w:rsidRPr="00954BA4">
        <w:rPr>
          <w:rFonts w:ascii="Calibri" w:eastAsia="Times New Roman" w:hAnsi="Calibri" w:cs="Times New Roman"/>
          <w:b/>
          <w:bCs/>
          <w:i/>
          <w:color w:val="000000"/>
          <w:sz w:val="28"/>
          <w:szCs w:val="28"/>
          <w:lang w:val="en-IE" w:eastAsia="en-IE"/>
        </w:rPr>
        <w:t xml:space="preserve">UTHORITY: </w:t>
      </w:r>
      <w:r w:rsidR="00850F2E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val="en-IE" w:eastAsia="en-IE"/>
        </w:rPr>
        <w:t>________________________</w:t>
      </w:r>
    </w:p>
    <w:p w14:paraId="3D7FD49A" w14:textId="77777777" w:rsidR="00A204EA" w:rsidRDefault="00A204EA" w:rsidP="00850F2E">
      <w:pPr>
        <w:pStyle w:val="FootnoteText"/>
        <w:ind w:left="-567"/>
        <w:rPr>
          <w:sz w:val="28"/>
          <w:szCs w:val="28"/>
          <w:lang w:val="en-IE"/>
        </w:rPr>
      </w:pPr>
      <w:r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val="en-IE" w:eastAsia="en-IE"/>
        </w:rPr>
        <w:t xml:space="preserve">Group Scheme Name </w:t>
      </w:r>
      <w:r w:rsidRPr="00850F2E"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val="en-IE" w:eastAsia="en-IE"/>
        </w:rPr>
        <w:t>___________________________________</w:t>
      </w:r>
    </w:p>
    <w:p w14:paraId="6C0BDCA7" w14:textId="77777777" w:rsidR="00A204EA" w:rsidRDefault="00A204EA" w:rsidP="00A204EA">
      <w:pPr>
        <w:pStyle w:val="FootnoteText"/>
        <w:rPr>
          <w:sz w:val="16"/>
          <w:szCs w:val="16"/>
          <w:lang w:val="en-IE"/>
        </w:rPr>
      </w:pPr>
    </w:p>
    <w:p w14:paraId="1E1CE22A" w14:textId="77777777" w:rsidR="00A204EA" w:rsidRDefault="00A204EA" w:rsidP="00A204EA">
      <w:pPr>
        <w:pStyle w:val="FootnoteText"/>
        <w:ind w:left="720"/>
        <w:rPr>
          <w:sz w:val="16"/>
          <w:szCs w:val="16"/>
          <w:lang w:val="en-IE"/>
        </w:rPr>
      </w:pP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7"/>
        <w:gridCol w:w="1240"/>
        <w:gridCol w:w="1863"/>
        <w:gridCol w:w="2361"/>
        <w:gridCol w:w="3969"/>
      </w:tblGrid>
      <w:tr w:rsidR="00A204EA" w14:paraId="02C67DC2" w14:textId="77777777" w:rsidTr="00A204EA">
        <w:trPr>
          <w:trHeight w:val="1035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551D2386" w14:textId="77777777" w:rsidR="00A204EA" w:rsidRDefault="00A204E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IE" w:eastAsia="en-IE"/>
              </w:rPr>
            </w:pPr>
            <w:proofErr w:type="gramStart"/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IE" w:eastAsia="en-IE"/>
              </w:rPr>
              <w:t>Reference  No</w:t>
            </w:r>
            <w:proofErr w:type="gramEnd"/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59E8A358" w14:textId="77777777" w:rsidR="00A204EA" w:rsidRDefault="00A204E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IE" w:eastAsia="en-IE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IE" w:eastAsia="en-IE"/>
              </w:rPr>
              <w:t>Folio Number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CCF54BD" w14:textId="77777777" w:rsidR="00A204EA" w:rsidRDefault="00A204E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IE" w:eastAsia="en-IE"/>
              </w:rPr>
            </w:pPr>
          </w:p>
          <w:p w14:paraId="48F2B478" w14:textId="77777777" w:rsidR="00A204EA" w:rsidRDefault="00A204E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IE" w:eastAsia="en-IE"/>
              </w:rPr>
            </w:pPr>
          </w:p>
          <w:p w14:paraId="22024952" w14:textId="77777777" w:rsidR="00A204EA" w:rsidRDefault="00A204E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IE" w:eastAsia="en-IE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IE" w:eastAsia="en-IE"/>
              </w:rPr>
              <w:t>ADDRESS OF LANDS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4CC38D94" w14:textId="77777777" w:rsidR="00A204EA" w:rsidRDefault="00A204E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IE" w:eastAsia="en-IE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IE" w:eastAsia="en-IE"/>
              </w:rPr>
              <w:t>Details of Transaction with Landowner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051B48DA" w14:textId="77777777" w:rsidR="00A204EA" w:rsidRDefault="00A204E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IE" w:eastAsia="en-IE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IE" w:eastAsia="en-IE"/>
              </w:rPr>
              <w:t>Details and Comments</w:t>
            </w:r>
          </w:p>
        </w:tc>
      </w:tr>
      <w:tr w:rsidR="00A204EA" w14:paraId="03DCCB11" w14:textId="77777777" w:rsidTr="00A204EA">
        <w:trPr>
          <w:trHeight w:val="300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D3358D" w14:textId="77777777" w:rsidR="00A204EA" w:rsidRDefault="00A204EA">
            <w:pPr>
              <w:spacing w:after="0" w:line="240" w:lineRule="auto"/>
              <w:rPr>
                <w:rFonts w:cs="Times New Roman"/>
                <w:lang w:val="en-IE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BA0CF0" w14:textId="77777777" w:rsidR="00A204EA" w:rsidRDefault="00A204EA">
            <w:pPr>
              <w:spacing w:after="0" w:line="240" w:lineRule="auto"/>
              <w:rPr>
                <w:rFonts w:cs="Times New Roman"/>
                <w:lang w:val="en-IE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F0BD6" w14:textId="77777777" w:rsidR="00A204EA" w:rsidRDefault="00A204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IE" w:eastAsia="en-IE"/>
              </w:rPr>
            </w:pP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C5D081" w14:textId="77777777" w:rsidR="00A204EA" w:rsidRDefault="00A204EA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val="en-IE" w:eastAsia="en-IE"/>
              </w:rPr>
            </w:pPr>
            <w:proofErr w:type="gramStart"/>
            <w:r>
              <w:rPr>
                <w:rFonts w:ascii="Calibri" w:eastAsia="Times New Roman" w:hAnsi="Calibri" w:cs="Times New Roman"/>
                <w:bCs/>
                <w:color w:val="000000"/>
                <w:lang w:val="en-IE" w:eastAsia="en-IE"/>
              </w:rPr>
              <w:t>Owner  Name</w:t>
            </w:r>
            <w:proofErr w:type="gram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DCD4CF" w14:textId="77777777" w:rsidR="00A204EA" w:rsidRDefault="00A204EA">
            <w:pPr>
              <w:spacing w:after="0" w:line="240" w:lineRule="auto"/>
              <w:rPr>
                <w:rFonts w:cs="Times New Roman"/>
                <w:lang w:val="en-IE"/>
              </w:rPr>
            </w:pPr>
          </w:p>
        </w:tc>
      </w:tr>
      <w:tr w:rsidR="00A204EA" w14:paraId="172202AB" w14:textId="77777777" w:rsidTr="00A204EA">
        <w:trPr>
          <w:trHeight w:val="300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66F1B0" w14:textId="77777777" w:rsidR="00A204EA" w:rsidRDefault="00A204EA">
            <w:pPr>
              <w:spacing w:after="0" w:line="240" w:lineRule="auto"/>
              <w:rPr>
                <w:rFonts w:cs="Times New Roman"/>
                <w:lang w:val="en-IE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52D4B7" w14:textId="77777777" w:rsidR="00A204EA" w:rsidRDefault="00A204EA">
            <w:pPr>
              <w:spacing w:after="0" w:line="240" w:lineRule="auto"/>
              <w:rPr>
                <w:rFonts w:cs="Times New Roman"/>
                <w:lang w:val="en-IE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739E8" w14:textId="77777777" w:rsidR="00A204EA" w:rsidRDefault="00A204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IE" w:eastAsia="en-IE"/>
              </w:rPr>
            </w:pP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3579C9" w14:textId="77777777" w:rsidR="00A204EA" w:rsidRDefault="00A204EA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val="en-IE" w:eastAsia="en-IE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val="en-IE" w:eastAsia="en-IE"/>
              </w:rPr>
              <w:t xml:space="preserve">Address of Owner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8DDB48" w14:textId="77777777" w:rsidR="00A204EA" w:rsidRDefault="00A204EA">
            <w:pPr>
              <w:spacing w:after="0" w:line="240" w:lineRule="auto"/>
              <w:rPr>
                <w:rFonts w:cs="Times New Roman"/>
                <w:lang w:val="en-IE"/>
              </w:rPr>
            </w:pPr>
          </w:p>
        </w:tc>
      </w:tr>
      <w:tr w:rsidR="00A204EA" w14:paraId="1E3B2997" w14:textId="77777777" w:rsidTr="00A204EA">
        <w:trPr>
          <w:trHeight w:val="300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CD25BB" w14:textId="77777777" w:rsidR="00A204EA" w:rsidRDefault="00A204EA">
            <w:pPr>
              <w:spacing w:after="0" w:line="240" w:lineRule="auto"/>
              <w:rPr>
                <w:rFonts w:cs="Times New Roman"/>
                <w:lang w:val="en-IE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2D259D" w14:textId="77777777" w:rsidR="00A204EA" w:rsidRDefault="00A204EA">
            <w:pPr>
              <w:spacing w:after="0" w:line="240" w:lineRule="auto"/>
              <w:rPr>
                <w:rFonts w:cs="Times New Roman"/>
                <w:lang w:val="en-IE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8D818" w14:textId="77777777" w:rsidR="00A204EA" w:rsidRDefault="00A204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IE" w:eastAsia="en-IE"/>
              </w:rPr>
            </w:pP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56E577" w14:textId="77777777" w:rsidR="00A204EA" w:rsidRDefault="00A204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IE" w:eastAsia="en-IE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val="en-IE" w:eastAsia="en-IE"/>
              </w:rPr>
              <w:t>Date Land Transfer documentation issued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ADCA6A" w14:textId="77777777" w:rsidR="00A204EA" w:rsidRDefault="00A204EA">
            <w:pPr>
              <w:spacing w:after="0" w:line="240" w:lineRule="auto"/>
              <w:rPr>
                <w:rFonts w:cs="Times New Roman"/>
                <w:lang w:val="en-IE"/>
              </w:rPr>
            </w:pPr>
          </w:p>
        </w:tc>
      </w:tr>
      <w:tr w:rsidR="00A204EA" w14:paraId="76A6E61A" w14:textId="77777777" w:rsidTr="00A204EA">
        <w:trPr>
          <w:trHeight w:val="300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B73A9A" w14:textId="77777777" w:rsidR="00A204EA" w:rsidRDefault="00A204EA">
            <w:pPr>
              <w:spacing w:after="0" w:line="240" w:lineRule="auto"/>
              <w:rPr>
                <w:rFonts w:cs="Times New Roman"/>
                <w:lang w:val="en-IE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50215A" w14:textId="77777777" w:rsidR="00A204EA" w:rsidRDefault="00A204EA">
            <w:pPr>
              <w:spacing w:after="0" w:line="240" w:lineRule="auto"/>
              <w:rPr>
                <w:rFonts w:cs="Times New Roman"/>
                <w:lang w:val="en-IE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C59C1" w14:textId="77777777" w:rsidR="00A204EA" w:rsidRDefault="00A204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IE" w:eastAsia="en-IE"/>
              </w:rPr>
            </w:pP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AC15B5" w14:textId="77777777" w:rsidR="00A204EA" w:rsidRDefault="00A204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IE" w:eastAsia="en-IE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val="en-IE" w:eastAsia="en-IE"/>
              </w:rPr>
              <w:t>Has Land Transfer documentation been signed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C99D5D" w14:textId="77777777" w:rsidR="00A204EA" w:rsidRDefault="00A204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IE" w:eastAsia="en-IE"/>
              </w:rPr>
            </w:pPr>
            <w:r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en-IE" w:eastAsia="en-IE"/>
              </w:rPr>
              <w:t>Yes/No</w:t>
            </w:r>
          </w:p>
        </w:tc>
      </w:tr>
      <w:tr w:rsidR="00A204EA" w14:paraId="3A4A0ABB" w14:textId="77777777" w:rsidTr="00A204EA">
        <w:trPr>
          <w:trHeight w:val="300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D6742B" w14:textId="77777777" w:rsidR="00A204EA" w:rsidRDefault="00A204EA">
            <w:pPr>
              <w:spacing w:after="0" w:line="240" w:lineRule="auto"/>
              <w:rPr>
                <w:rFonts w:cs="Times New Roman"/>
                <w:lang w:val="en-IE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339838" w14:textId="77777777" w:rsidR="00A204EA" w:rsidRDefault="00A204EA">
            <w:pPr>
              <w:spacing w:after="0" w:line="240" w:lineRule="auto"/>
              <w:rPr>
                <w:rFonts w:cs="Times New Roman"/>
                <w:lang w:val="en-IE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38D42" w14:textId="77777777" w:rsidR="00A204EA" w:rsidRDefault="00A204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IE" w:eastAsia="en-IE"/>
              </w:rPr>
            </w:pP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2F12FD" w14:textId="77777777" w:rsidR="00A204EA" w:rsidRDefault="00A204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IE" w:eastAsia="en-IE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val="en-IE" w:eastAsia="en-IE"/>
              </w:rPr>
              <w:t>Has compensation been sought/paid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F8510B" w14:textId="77777777" w:rsidR="00A204EA" w:rsidRDefault="00A204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IE" w:eastAsia="en-IE"/>
              </w:rPr>
            </w:pPr>
            <w:r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en-IE" w:eastAsia="en-IE"/>
              </w:rPr>
              <w:t>Yes/No</w:t>
            </w:r>
          </w:p>
        </w:tc>
      </w:tr>
      <w:tr w:rsidR="00A204EA" w14:paraId="55145658" w14:textId="77777777" w:rsidTr="00A204EA">
        <w:trPr>
          <w:trHeight w:val="300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8A8BF6" w14:textId="77777777" w:rsidR="00A204EA" w:rsidRDefault="00A204EA">
            <w:pPr>
              <w:spacing w:after="0" w:line="240" w:lineRule="auto"/>
              <w:rPr>
                <w:rFonts w:cs="Times New Roman"/>
                <w:lang w:val="en-IE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284903" w14:textId="77777777" w:rsidR="00A204EA" w:rsidRDefault="00A204EA">
            <w:pPr>
              <w:spacing w:after="0" w:line="240" w:lineRule="auto"/>
              <w:rPr>
                <w:rFonts w:cs="Times New Roman"/>
                <w:lang w:val="en-IE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5E076" w14:textId="77777777" w:rsidR="00A204EA" w:rsidRDefault="00A204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IE" w:eastAsia="en-IE"/>
              </w:rPr>
            </w:pP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01101E" w14:textId="77777777" w:rsidR="00A204EA" w:rsidRDefault="00A204EA">
            <w:pPr>
              <w:spacing w:after="0" w:line="240" w:lineRule="auto"/>
              <w:rPr>
                <w:rFonts w:cs="Times New Roman"/>
                <w:lang w:val="en-IE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D43579" w14:textId="77777777" w:rsidR="00A204EA" w:rsidRDefault="00A204EA">
            <w:pPr>
              <w:spacing w:after="0" w:line="240" w:lineRule="auto"/>
              <w:rPr>
                <w:rFonts w:cs="Times New Roman"/>
                <w:lang w:val="en-IE"/>
              </w:rPr>
            </w:pPr>
          </w:p>
        </w:tc>
      </w:tr>
      <w:tr w:rsidR="00A204EA" w14:paraId="04D2ACD7" w14:textId="77777777" w:rsidTr="00A204EA">
        <w:trPr>
          <w:trHeight w:val="300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4163AF" w14:textId="77777777" w:rsidR="00A204EA" w:rsidRDefault="00A204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IE" w:eastAsia="en-IE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IE" w:eastAsia="en-IE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99F1C3" w14:textId="77777777" w:rsidR="00A204EA" w:rsidRDefault="00A204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IE" w:eastAsia="en-IE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IE" w:eastAsia="en-IE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CA0BA" w14:textId="77777777" w:rsidR="00A204EA" w:rsidRDefault="00A204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IE" w:eastAsia="en-IE"/>
              </w:rPr>
            </w:pP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0EE613" w14:textId="77777777" w:rsidR="00A204EA" w:rsidRDefault="00A204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IE" w:eastAsia="en-IE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IE" w:eastAsia="en-IE"/>
              </w:rPr>
              <w:t> 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9D2CF7" w14:textId="77777777" w:rsidR="00A204EA" w:rsidRDefault="00A204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IE" w:eastAsia="en-IE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IE" w:eastAsia="en-IE"/>
              </w:rPr>
              <w:t> </w:t>
            </w:r>
          </w:p>
        </w:tc>
      </w:tr>
      <w:tr w:rsidR="00A204EA" w14:paraId="4EA6CB4B" w14:textId="77777777" w:rsidTr="00A204EA">
        <w:trPr>
          <w:trHeight w:val="300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3D74EC" w14:textId="77777777" w:rsidR="00A204EA" w:rsidRDefault="00A204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IE" w:eastAsia="en-IE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IE" w:eastAsia="en-IE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BB39C8" w14:textId="77777777" w:rsidR="00A204EA" w:rsidRDefault="00A204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IE" w:eastAsia="en-IE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IE" w:eastAsia="en-IE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48267" w14:textId="77777777" w:rsidR="00A204EA" w:rsidRDefault="00A204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IE" w:eastAsia="en-IE"/>
              </w:rPr>
            </w:pP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2B6D9B" w14:textId="77777777" w:rsidR="00A204EA" w:rsidRDefault="00A204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IE" w:eastAsia="en-IE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IE" w:eastAsia="en-IE"/>
              </w:rPr>
              <w:t> </w:t>
            </w:r>
            <w:proofErr w:type="gramStart"/>
            <w:r>
              <w:rPr>
                <w:rFonts w:ascii="Calibri" w:eastAsia="Times New Roman" w:hAnsi="Calibri" w:cs="Times New Roman"/>
                <w:color w:val="000000"/>
                <w:lang w:val="en-IE" w:eastAsia="en-IE"/>
              </w:rPr>
              <w:t>Owner  Name</w:t>
            </w:r>
            <w:proofErr w:type="gram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189206" w14:textId="77777777" w:rsidR="00A204EA" w:rsidRDefault="00A204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IE" w:eastAsia="en-IE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IE" w:eastAsia="en-IE"/>
              </w:rPr>
              <w:t> </w:t>
            </w:r>
          </w:p>
        </w:tc>
      </w:tr>
      <w:tr w:rsidR="00A204EA" w14:paraId="01D335C5" w14:textId="77777777" w:rsidTr="00A204EA">
        <w:trPr>
          <w:trHeight w:val="300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D1D14A" w14:textId="77777777" w:rsidR="00A204EA" w:rsidRDefault="00A204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IE" w:eastAsia="en-IE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IE" w:eastAsia="en-IE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56E3F0" w14:textId="77777777" w:rsidR="00A204EA" w:rsidRDefault="00A204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IE" w:eastAsia="en-IE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IE" w:eastAsia="en-IE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3694C" w14:textId="77777777" w:rsidR="00A204EA" w:rsidRDefault="00A204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IE" w:eastAsia="en-IE"/>
              </w:rPr>
            </w:pP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9B4CCC" w14:textId="77777777" w:rsidR="00A204EA" w:rsidRDefault="00A204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IE" w:eastAsia="en-IE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IE" w:eastAsia="en-IE"/>
              </w:rPr>
              <w:t> </w:t>
            </w:r>
            <w:r>
              <w:rPr>
                <w:rFonts w:ascii="Calibri" w:eastAsia="Times New Roman" w:hAnsi="Calibri" w:cs="Times New Roman"/>
                <w:bCs/>
                <w:color w:val="000000"/>
                <w:lang w:val="en-IE" w:eastAsia="en-IE"/>
              </w:rPr>
              <w:t xml:space="preserve">Address of Owner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DDECD2" w14:textId="77777777" w:rsidR="00A204EA" w:rsidRDefault="00A204EA">
            <w:pPr>
              <w:spacing w:after="0" w:line="240" w:lineRule="auto"/>
              <w:rPr>
                <w:rFonts w:cs="Times New Roman"/>
                <w:lang w:val="en-IE"/>
              </w:rPr>
            </w:pPr>
          </w:p>
        </w:tc>
      </w:tr>
      <w:tr w:rsidR="00A204EA" w14:paraId="4274796D" w14:textId="77777777" w:rsidTr="00A204EA">
        <w:trPr>
          <w:trHeight w:val="300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C27540" w14:textId="77777777" w:rsidR="00A204EA" w:rsidRDefault="00A204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IE" w:eastAsia="en-IE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IE" w:eastAsia="en-IE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18D1F3" w14:textId="77777777" w:rsidR="00A204EA" w:rsidRDefault="00A204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IE" w:eastAsia="en-IE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IE" w:eastAsia="en-IE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B1C83" w14:textId="77777777" w:rsidR="00A204EA" w:rsidRDefault="00A204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IE" w:eastAsia="en-IE"/>
              </w:rPr>
            </w:pP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C1A123" w14:textId="77777777" w:rsidR="00A204EA" w:rsidRDefault="00A204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IE" w:eastAsia="en-IE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IE" w:eastAsia="en-IE"/>
              </w:rPr>
              <w:t> </w:t>
            </w:r>
            <w:r>
              <w:rPr>
                <w:rFonts w:ascii="Calibri" w:eastAsia="Times New Roman" w:hAnsi="Calibri" w:cs="Times New Roman"/>
                <w:bCs/>
                <w:color w:val="000000"/>
                <w:lang w:val="en-IE" w:eastAsia="en-IE"/>
              </w:rPr>
              <w:t xml:space="preserve">Address of Lands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4F837F" w14:textId="77777777" w:rsidR="00A204EA" w:rsidRDefault="00A204EA">
            <w:pPr>
              <w:spacing w:after="0" w:line="240" w:lineRule="auto"/>
              <w:rPr>
                <w:rFonts w:cs="Times New Roman"/>
                <w:lang w:val="en-IE"/>
              </w:rPr>
            </w:pPr>
          </w:p>
        </w:tc>
      </w:tr>
      <w:tr w:rsidR="00A204EA" w14:paraId="3FDC7996" w14:textId="77777777" w:rsidTr="00A204EA">
        <w:trPr>
          <w:trHeight w:val="300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631FB8" w14:textId="77777777" w:rsidR="00A204EA" w:rsidRDefault="00A204EA">
            <w:pPr>
              <w:spacing w:after="0" w:line="240" w:lineRule="auto"/>
              <w:rPr>
                <w:rFonts w:cs="Times New Roman"/>
                <w:lang w:val="en-IE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C49682" w14:textId="77777777" w:rsidR="00A204EA" w:rsidRDefault="00A204EA">
            <w:pPr>
              <w:spacing w:after="0" w:line="240" w:lineRule="auto"/>
              <w:rPr>
                <w:rFonts w:cs="Times New Roman"/>
                <w:lang w:val="en-IE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C9B4" w14:textId="77777777" w:rsidR="00A204EA" w:rsidRDefault="00A204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IE" w:eastAsia="en-IE"/>
              </w:rPr>
            </w:pP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1CB503" w14:textId="77777777" w:rsidR="00A204EA" w:rsidRDefault="00A204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IE" w:eastAsia="en-IE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val="en-IE" w:eastAsia="en-IE"/>
              </w:rPr>
              <w:t>Date Land Transfer documentation issued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591DE3" w14:textId="77777777" w:rsidR="00A204EA" w:rsidRDefault="00A204EA">
            <w:pPr>
              <w:spacing w:after="0" w:line="240" w:lineRule="auto"/>
              <w:rPr>
                <w:rFonts w:cs="Times New Roman"/>
                <w:lang w:val="en-IE"/>
              </w:rPr>
            </w:pPr>
          </w:p>
        </w:tc>
      </w:tr>
      <w:tr w:rsidR="00A204EA" w14:paraId="1F95A48D" w14:textId="77777777" w:rsidTr="00A204EA">
        <w:trPr>
          <w:trHeight w:val="300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314D75" w14:textId="77777777" w:rsidR="00A204EA" w:rsidRDefault="00A204EA">
            <w:pPr>
              <w:spacing w:after="0" w:line="240" w:lineRule="auto"/>
              <w:rPr>
                <w:rFonts w:cs="Times New Roman"/>
                <w:lang w:val="en-IE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752C70" w14:textId="77777777" w:rsidR="00A204EA" w:rsidRDefault="00A204EA">
            <w:pPr>
              <w:spacing w:after="0" w:line="240" w:lineRule="auto"/>
              <w:rPr>
                <w:rFonts w:cs="Times New Roman"/>
                <w:lang w:val="en-IE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6A199" w14:textId="77777777" w:rsidR="00A204EA" w:rsidRDefault="00A204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IE" w:eastAsia="en-IE"/>
              </w:rPr>
            </w:pP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E24D6A" w14:textId="77777777" w:rsidR="00A204EA" w:rsidRDefault="00A204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IE" w:eastAsia="en-IE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val="en-IE" w:eastAsia="en-IE"/>
              </w:rPr>
              <w:t>Has Land Transfer documentation been signed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C0A563" w14:textId="77777777" w:rsidR="00A204EA" w:rsidRDefault="00A204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IE" w:eastAsia="en-IE"/>
              </w:rPr>
            </w:pPr>
            <w:r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en-IE" w:eastAsia="en-IE"/>
              </w:rPr>
              <w:t>Yes/No</w:t>
            </w:r>
          </w:p>
        </w:tc>
      </w:tr>
      <w:tr w:rsidR="00A204EA" w14:paraId="112AA417" w14:textId="77777777" w:rsidTr="00A204EA">
        <w:trPr>
          <w:trHeight w:val="300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D68A0B" w14:textId="77777777" w:rsidR="00A204EA" w:rsidRDefault="00A204EA">
            <w:pPr>
              <w:spacing w:after="0" w:line="240" w:lineRule="auto"/>
              <w:rPr>
                <w:rFonts w:cs="Times New Roman"/>
                <w:lang w:val="en-IE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7A9327" w14:textId="77777777" w:rsidR="00A204EA" w:rsidRDefault="00A204EA">
            <w:pPr>
              <w:spacing w:after="0" w:line="240" w:lineRule="auto"/>
              <w:rPr>
                <w:rFonts w:cs="Times New Roman"/>
                <w:lang w:val="en-IE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BF9C3" w14:textId="77777777" w:rsidR="00A204EA" w:rsidRDefault="00A204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IE" w:eastAsia="en-IE"/>
              </w:rPr>
            </w:pP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598954" w14:textId="77777777" w:rsidR="00A204EA" w:rsidRDefault="00A204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IE" w:eastAsia="en-IE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val="en-IE" w:eastAsia="en-IE"/>
              </w:rPr>
              <w:t>Has compensation been sought/paid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F62D0A" w14:textId="77777777" w:rsidR="00A204EA" w:rsidRDefault="00A204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IE" w:eastAsia="en-IE"/>
              </w:rPr>
            </w:pPr>
            <w:r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en-IE" w:eastAsia="en-IE"/>
              </w:rPr>
              <w:t>Yes/No</w:t>
            </w:r>
          </w:p>
        </w:tc>
      </w:tr>
      <w:tr w:rsidR="00A204EA" w14:paraId="5F4DA868" w14:textId="77777777" w:rsidTr="00A204EA">
        <w:trPr>
          <w:trHeight w:val="300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E5B676" w14:textId="77777777" w:rsidR="00A204EA" w:rsidRDefault="00A204EA">
            <w:pPr>
              <w:spacing w:after="0" w:line="240" w:lineRule="auto"/>
              <w:rPr>
                <w:rFonts w:cs="Times New Roman"/>
                <w:lang w:val="en-IE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9597DF" w14:textId="77777777" w:rsidR="00A204EA" w:rsidRDefault="00A204EA">
            <w:pPr>
              <w:spacing w:after="0" w:line="240" w:lineRule="auto"/>
              <w:rPr>
                <w:rFonts w:cs="Times New Roman"/>
                <w:lang w:val="en-IE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01908" w14:textId="77777777" w:rsidR="00A204EA" w:rsidRDefault="00A204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IE" w:eastAsia="en-IE"/>
              </w:rPr>
            </w:pP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FD2BA3" w14:textId="77777777" w:rsidR="00A204EA" w:rsidRDefault="00A204EA">
            <w:pPr>
              <w:spacing w:after="0" w:line="240" w:lineRule="auto"/>
              <w:rPr>
                <w:rFonts w:cs="Times New Roman"/>
                <w:lang w:val="en-IE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7FDCFD" w14:textId="77777777" w:rsidR="00A204EA" w:rsidRDefault="00A204EA">
            <w:pPr>
              <w:spacing w:after="0" w:line="240" w:lineRule="auto"/>
              <w:rPr>
                <w:rFonts w:cs="Times New Roman"/>
                <w:lang w:val="en-IE"/>
              </w:rPr>
            </w:pPr>
          </w:p>
        </w:tc>
      </w:tr>
      <w:tr w:rsidR="00A204EA" w14:paraId="4A0682CE" w14:textId="77777777" w:rsidTr="00A204EA">
        <w:trPr>
          <w:trHeight w:val="300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427719" w14:textId="77777777" w:rsidR="00A204EA" w:rsidRDefault="00A204EA">
            <w:pPr>
              <w:spacing w:after="0" w:line="240" w:lineRule="auto"/>
              <w:rPr>
                <w:rFonts w:cs="Times New Roman"/>
                <w:lang w:val="en-IE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DFC157" w14:textId="77777777" w:rsidR="00A204EA" w:rsidRDefault="00A204EA">
            <w:pPr>
              <w:spacing w:after="0" w:line="240" w:lineRule="auto"/>
              <w:rPr>
                <w:rFonts w:cs="Times New Roman"/>
                <w:lang w:val="en-IE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8F67A" w14:textId="77777777" w:rsidR="00A204EA" w:rsidRDefault="00A204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IE" w:eastAsia="en-IE"/>
              </w:rPr>
            </w:pP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E49848" w14:textId="77777777" w:rsidR="00A204EA" w:rsidRDefault="00A204EA">
            <w:pPr>
              <w:spacing w:after="0" w:line="240" w:lineRule="auto"/>
              <w:rPr>
                <w:rFonts w:cs="Times New Roman"/>
                <w:lang w:val="en-IE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B30D00" w14:textId="77777777" w:rsidR="00A204EA" w:rsidRDefault="00A204EA">
            <w:pPr>
              <w:spacing w:after="0" w:line="240" w:lineRule="auto"/>
              <w:rPr>
                <w:rFonts w:cs="Times New Roman"/>
                <w:lang w:val="en-IE"/>
              </w:rPr>
            </w:pPr>
          </w:p>
        </w:tc>
      </w:tr>
      <w:tr w:rsidR="00A204EA" w14:paraId="7B6CBE63" w14:textId="77777777" w:rsidTr="00A204EA">
        <w:trPr>
          <w:trHeight w:val="300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D4EF73" w14:textId="77777777" w:rsidR="00A204EA" w:rsidRDefault="00A204EA">
            <w:pPr>
              <w:spacing w:after="0" w:line="240" w:lineRule="auto"/>
              <w:rPr>
                <w:rFonts w:cs="Times New Roman"/>
                <w:lang w:val="en-IE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F30E14" w14:textId="77777777" w:rsidR="00A204EA" w:rsidRDefault="00A204EA">
            <w:pPr>
              <w:spacing w:after="0" w:line="240" w:lineRule="auto"/>
              <w:rPr>
                <w:rFonts w:cs="Times New Roman"/>
                <w:lang w:val="en-IE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0067B" w14:textId="77777777" w:rsidR="00A204EA" w:rsidRDefault="00A204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IE" w:eastAsia="en-IE"/>
              </w:rPr>
            </w:pP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B58822" w14:textId="77777777" w:rsidR="00A204EA" w:rsidRDefault="00A204EA">
            <w:pPr>
              <w:spacing w:after="0" w:line="240" w:lineRule="auto"/>
              <w:rPr>
                <w:rFonts w:cs="Times New Roman"/>
                <w:lang w:val="en-IE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3445F7" w14:textId="77777777" w:rsidR="00A204EA" w:rsidRDefault="00A204EA">
            <w:pPr>
              <w:spacing w:after="0" w:line="240" w:lineRule="auto"/>
              <w:rPr>
                <w:rFonts w:cs="Times New Roman"/>
                <w:lang w:val="en-IE"/>
              </w:rPr>
            </w:pPr>
          </w:p>
        </w:tc>
      </w:tr>
      <w:tr w:rsidR="00A204EA" w14:paraId="66A9288E" w14:textId="77777777" w:rsidTr="00A204EA">
        <w:trPr>
          <w:trHeight w:val="300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D0DBDF" w14:textId="77777777" w:rsidR="00A204EA" w:rsidRDefault="00A204EA">
            <w:pPr>
              <w:spacing w:after="0" w:line="240" w:lineRule="auto"/>
              <w:rPr>
                <w:rFonts w:cs="Times New Roman"/>
                <w:lang w:val="en-IE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8FAFE4" w14:textId="77777777" w:rsidR="00A204EA" w:rsidRDefault="00A204EA">
            <w:pPr>
              <w:spacing w:after="0" w:line="240" w:lineRule="auto"/>
              <w:rPr>
                <w:rFonts w:cs="Times New Roman"/>
                <w:lang w:val="en-IE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B61F2" w14:textId="77777777" w:rsidR="00A204EA" w:rsidRDefault="00A204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IE" w:eastAsia="en-IE"/>
              </w:rPr>
            </w:pP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C94985" w14:textId="77777777" w:rsidR="00A204EA" w:rsidRDefault="00A204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IE" w:eastAsia="en-IE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IE" w:eastAsia="en-IE"/>
              </w:rPr>
              <w:t> Owner 3 Name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164D89" w14:textId="77777777" w:rsidR="00A204EA" w:rsidRDefault="00A204EA">
            <w:pPr>
              <w:spacing w:after="0" w:line="240" w:lineRule="auto"/>
              <w:rPr>
                <w:rFonts w:cs="Times New Roman"/>
                <w:lang w:val="en-IE"/>
              </w:rPr>
            </w:pPr>
          </w:p>
        </w:tc>
      </w:tr>
      <w:tr w:rsidR="00A204EA" w14:paraId="435336BC" w14:textId="77777777" w:rsidTr="00A204EA">
        <w:trPr>
          <w:trHeight w:val="300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85BABD" w14:textId="77777777" w:rsidR="00A204EA" w:rsidRDefault="00A204EA">
            <w:pPr>
              <w:spacing w:after="0" w:line="240" w:lineRule="auto"/>
              <w:rPr>
                <w:rFonts w:cs="Times New Roman"/>
                <w:lang w:val="en-IE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598E65" w14:textId="77777777" w:rsidR="00A204EA" w:rsidRDefault="00A204EA">
            <w:pPr>
              <w:spacing w:after="0" w:line="240" w:lineRule="auto"/>
              <w:rPr>
                <w:rFonts w:cs="Times New Roman"/>
                <w:lang w:val="en-IE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89934" w14:textId="77777777" w:rsidR="00A204EA" w:rsidRDefault="00A204E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IE" w:eastAsia="en-IE"/>
              </w:rPr>
            </w:pP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DA2893" w14:textId="77777777" w:rsidR="00A204EA" w:rsidRDefault="00A204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IE" w:eastAsia="en-IE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val="en-IE" w:eastAsia="en-IE"/>
              </w:rPr>
              <w:t>Address of Owner 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534A39" w14:textId="77777777" w:rsidR="00A204EA" w:rsidRDefault="00A204EA">
            <w:pPr>
              <w:spacing w:after="0" w:line="240" w:lineRule="auto"/>
              <w:rPr>
                <w:rFonts w:cs="Times New Roman"/>
                <w:lang w:val="en-IE"/>
              </w:rPr>
            </w:pPr>
          </w:p>
        </w:tc>
      </w:tr>
      <w:tr w:rsidR="00A204EA" w14:paraId="2CE84B54" w14:textId="77777777" w:rsidTr="00A204EA">
        <w:trPr>
          <w:trHeight w:val="300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67B5D1" w14:textId="77777777" w:rsidR="00A204EA" w:rsidRDefault="00A204EA">
            <w:pPr>
              <w:spacing w:after="0" w:line="240" w:lineRule="auto"/>
              <w:rPr>
                <w:rFonts w:cs="Times New Roman"/>
                <w:lang w:val="en-IE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B705DE" w14:textId="77777777" w:rsidR="00A204EA" w:rsidRDefault="00A204EA">
            <w:pPr>
              <w:spacing w:after="0" w:line="240" w:lineRule="auto"/>
              <w:rPr>
                <w:rFonts w:cs="Times New Roman"/>
                <w:lang w:val="en-IE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8E18D" w14:textId="77777777" w:rsidR="00A204EA" w:rsidRDefault="00A204E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IE" w:eastAsia="en-IE"/>
              </w:rPr>
            </w:pP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A1B823" w14:textId="77777777" w:rsidR="00A204EA" w:rsidRDefault="00A204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IE" w:eastAsia="en-IE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val="en-IE" w:eastAsia="en-IE"/>
              </w:rPr>
              <w:t>Address of Lands 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21EF5B" w14:textId="77777777" w:rsidR="00A204EA" w:rsidRDefault="00A204EA">
            <w:pPr>
              <w:spacing w:after="0" w:line="240" w:lineRule="auto"/>
              <w:rPr>
                <w:rFonts w:cs="Times New Roman"/>
                <w:lang w:val="en-IE"/>
              </w:rPr>
            </w:pPr>
          </w:p>
        </w:tc>
      </w:tr>
      <w:tr w:rsidR="00A204EA" w14:paraId="3440562D" w14:textId="77777777" w:rsidTr="00A204EA">
        <w:trPr>
          <w:trHeight w:val="300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9EA41D" w14:textId="77777777" w:rsidR="00A204EA" w:rsidRDefault="00A204EA">
            <w:pPr>
              <w:spacing w:after="0" w:line="240" w:lineRule="auto"/>
              <w:rPr>
                <w:rFonts w:cs="Times New Roman"/>
                <w:lang w:val="en-IE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0ADB20" w14:textId="77777777" w:rsidR="00A204EA" w:rsidRDefault="00A204EA">
            <w:pPr>
              <w:spacing w:after="0" w:line="240" w:lineRule="auto"/>
              <w:rPr>
                <w:rFonts w:cs="Times New Roman"/>
                <w:lang w:val="en-IE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55EBA" w14:textId="77777777" w:rsidR="00A204EA" w:rsidRDefault="00A204E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IE" w:eastAsia="en-IE"/>
              </w:rPr>
            </w:pP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8FC20A" w14:textId="77777777" w:rsidR="00A204EA" w:rsidRDefault="00A204EA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val="en-IE" w:eastAsia="en-IE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val="en-IE" w:eastAsia="en-IE"/>
              </w:rPr>
              <w:t>Date Land Transfer documentation issued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13C382" w14:textId="77777777" w:rsidR="00A204EA" w:rsidRDefault="00A204EA">
            <w:pPr>
              <w:spacing w:after="0" w:line="240" w:lineRule="auto"/>
              <w:rPr>
                <w:rFonts w:cs="Times New Roman"/>
                <w:lang w:val="en-IE"/>
              </w:rPr>
            </w:pPr>
          </w:p>
        </w:tc>
      </w:tr>
      <w:tr w:rsidR="00A204EA" w14:paraId="56AE3F9E" w14:textId="77777777" w:rsidTr="00A204EA">
        <w:trPr>
          <w:trHeight w:val="300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36D13E" w14:textId="77777777" w:rsidR="00A204EA" w:rsidRDefault="00A204EA">
            <w:pPr>
              <w:spacing w:after="0" w:line="240" w:lineRule="auto"/>
              <w:rPr>
                <w:rFonts w:cs="Times New Roman"/>
                <w:lang w:val="en-IE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0609A6" w14:textId="77777777" w:rsidR="00A204EA" w:rsidRDefault="00A204EA">
            <w:pPr>
              <w:spacing w:after="0" w:line="240" w:lineRule="auto"/>
              <w:rPr>
                <w:rFonts w:cs="Times New Roman"/>
                <w:lang w:val="en-IE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CDBC7" w14:textId="77777777" w:rsidR="00A204EA" w:rsidRDefault="00A204E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IE" w:eastAsia="en-IE"/>
              </w:rPr>
            </w:pP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783D28" w14:textId="77777777" w:rsidR="00A204EA" w:rsidRDefault="00A204EA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val="en-IE" w:eastAsia="en-IE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val="en-IE" w:eastAsia="en-IE"/>
              </w:rPr>
              <w:t>Has Land Transfer documentation been signed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CEF589" w14:textId="77777777" w:rsidR="00A204EA" w:rsidRDefault="00A204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IE" w:eastAsia="en-IE"/>
              </w:rPr>
            </w:pPr>
            <w:r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en-IE" w:eastAsia="en-IE"/>
              </w:rPr>
              <w:t>Yes/No</w:t>
            </w:r>
          </w:p>
        </w:tc>
      </w:tr>
      <w:tr w:rsidR="00A204EA" w14:paraId="5DC381C1" w14:textId="77777777" w:rsidTr="00A204EA">
        <w:trPr>
          <w:trHeight w:val="300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CB68BC" w14:textId="77777777" w:rsidR="00A204EA" w:rsidRDefault="00A204EA">
            <w:pPr>
              <w:spacing w:after="0" w:line="240" w:lineRule="auto"/>
              <w:rPr>
                <w:rFonts w:cs="Times New Roman"/>
                <w:lang w:val="en-IE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7DFA6C" w14:textId="77777777" w:rsidR="00A204EA" w:rsidRDefault="00A204EA">
            <w:pPr>
              <w:spacing w:after="0" w:line="240" w:lineRule="auto"/>
              <w:rPr>
                <w:rFonts w:cs="Times New Roman"/>
                <w:lang w:val="en-IE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CBA1B" w14:textId="77777777" w:rsidR="00A204EA" w:rsidRDefault="00A204E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IE" w:eastAsia="en-IE"/>
              </w:rPr>
            </w:pP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7C727A" w14:textId="77777777" w:rsidR="00A204EA" w:rsidRDefault="00A204EA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val="en-IE" w:eastAsia="en-IE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val="en-IE" w:eastAsia="en-IE"/>
              </w:rPr>
              <w:t>Has compensation been sought/paid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4095E7" w14:textId="77777777" w:rsidR="00A204EA" w:rsidRDefault="00A204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IE" w:eastAsia="en-IE"/>
              </w:rPr>
            </w:pPr>
            <w:r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en-IE" w:eastAsia="en-IE"/>
              </w:rPr>
              <w:t>Yes/No</w:t>
            </w:r>
          </w:p>
        </w:tc>
      </w:tr>
    </w:tbl>
    <w:p w14:paraId="3055A3DA" w14:textId="77777777" w:rsidR="00A204EA" w:rsidRDefault="00A204EA" w:rsidP="00A204EA">
      <w:pPr>
        <w:spacing w:line="240" w:lineRule="auto"/>
        <w:rPr>
          <w:lang w:val="en-IE"/>
        </w:rPr>
      </w:pPr>
    </w:p>
    <w:p w14:paraId="607BBAC2" w14:textId="77777777" w:rsidR="00A204EA" w:rsidRDefault="00A204EA" w:rsidP="00A204EA">
      <w:pPr>
        <w:spacing w:after="0" w:line="240" w:lineRule="auto"/>
        <w:rPr>
          <w:lang w:val="en-IE"/>
        </w:rPr>
      </w:pPr>
    </w:p>
    <w:sectPr w:rsidR="00A204EA" w:rsidSect="00862AE4">
      <w:footerReference w:type="default" r:id="rId12"/>
      <w:pgSz w:w="11906" w:h="16838"/>
      <w:pgMar w:top="1440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A4D0F6" w14:textId="77777777" w:rsidR="00862AE4" w:rsidRDefault="00862AE4" w:rsidP="0025511A">
      <w:pPr>
        <w:spacing w:after="0" w:line="240" w:lineRule="auto"/>
      </w:pPr>
      <w:r>
        <w:separator/>
      </w:r>
    </w:p>
  </w:endnote>
  <w:endnote w:type="continuationSeparator" w:id="0">
    <w:p w14:paraId="6BC1AAE4" w14:textId="77777777" w:rsidR="00862AE4" w:rsidRDefault="00862AE4" w:rsidP="002551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3580719"/>
      <w:docPartObj>
        <w:docPartGallery w:val="Page Numbers (Bottom of Page)"/>
        <w:docPartUnique/>
      </w:docPartObj>
    </w:sdtPr>
    <w:sdtContent>
      <w:p w14:paraId="5CD4CC2A" w14:textId="77777777" w:rsidR="002D5E5A" w:rsidRDefault="00587C8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7362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AA94930" w14:textId="77777777" w:rsidR="002D5E5A" w:rsidRPr="00954BA4" w:rsidRDefault="002D5E5A">
    <w:pPr>
      <w:pStyle w:val="Footer"/>
      <w:rPr>
        <w:sz w:val="18"/>
        <w:szCs w:val="18"/>
      </w:rPr>
    </w:pPr>
    <w:r>
      <w:rPr>
        <w:sz w:val="18"/>
        <w:szCs w:val="18"/>
      </w:rPr>
      <w:t>WSP01/16_TiC004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D56124" w14:textId="77777777" w:rsidR="00862AE4" w:rsidRDefault="00862AE4" w:rsidP="0025511A">
      <w:pPr>
        <w:spacing w:after="0" w:line="240" w:lineRule="auto"/>
      </w:pPr>
      <w:r>
        <w:separator/>
      </w:r>
    </w:p>
  </w:footnote>
  <w:footnote w:type="continuationSeparator" w:id="0">
    <w:p w14:paraId="3E9B5588" w14:textId="77777777" w:rsidR="00862AE4" w:rsidRDefault="00862AE4" w:rsidP="002551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5D287A"/>
    <w:multiLevelType w:val="hybridMultilevel"/>
    <w:tmpl w:val="987658F4"/>
    <w:lvl w:ilvl="0" w:tplc="FC2CE1D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 w:val="0"/>
        <w:color w:val="auto"/>
        <w:sz w:val="22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77632"/>
    <w:multiLevelType w:val="hybridMultilevel"/>
    <w:tmpl w:val="5FF0EB2C"/>
    <w:lvl w:ilvl="0" w:tplc="9160ADF6">
      <w:start w:val="1"/>
      <w:numFmt w:val="lowerLetter"/>
      <w:pStyle w:val="Stylea"/>
      <w:lvlText w:val="(%1)"/>
      <w:lvlJc w:val="left"/>
      <w:pPr>
        <w:ind w:left="1644" w:hanging="924"/>
      </w:pPr>
      <w:rPr>
        <w:rFonts w:ascii="Arial" w:hAnsi="Arial" w:cs="Times New Roman" w:hint="default"/>
        <w:b w:val="0"/>
        <w:i w:val="0"/>
        <w:sz w:val="20"/>
      </w:rPr>
    </w:lvl>
    <w:lvl w:ilvl="1" w:tplc="1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6463559"/>
    <w:multiLevelType w:val="hybridMultilevel"/>
    <w:tmpl w:val="C2409AB0"/>
    <w:lvl w:ilvl="0" w:tplc="18090015">
      <w:start w:val="1"/>
      <w:numFmt w:val="upperLetter"/>
      <w:lvlText w:val="%1."/>
      <w:lvlJc w:val="left"/>
      <w:pPr>
        <w:ind w:left="786" w:hanging="360"/>
      </w:pPr>
    </w:lvl>
    <w:lvl w:ilvl="1" w:tplc="1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5B225A5"/>
    <w:multiLevelType w:val="hybridMultilevel"/>
    <w:tmpl w:val="BEE6F67C"/>
    <w:lvl w:ilvl="0" w:tplc="59D49BE4">
      <w:start w:val="1"/>
      <w:numFmt w:val="lowerRoman"/>
      <w:lvlText w:val="(%1)"/>
      <w:lvlJc w:val="left"/>
      <w:pPr>
        <w:ind w:left="720" w:hanging="360"/>
      </w:pPr>
    </w:lvl>
    <w:lvl w:ilvl="1" w:tplc="1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8C065AA"/>
    <w:multiLevelType w:val="hybridMultilevel"/>
    <w:tmpl w:val="0420AB34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0E2CFD"/>
    <w:multiLevelType w:val="hybridMultilevel"/>
    <w:tmpl w:val="43F8DCE0"/>
    <w:lvl w:ilvl="0" w:tplc="F5626352">
      <w:start w:val="1"/>
      <w:numFmt w:val="lowerLetter"/>
      <w:lvlText w:val="(%1)"/>
      <w:lvlJc w:val="left"/>
      <w:pPr>
        <w:ind w:left="720" w:hanging="360"/>
      </w:pPr>
    </w:lvl>
    <w:lvl w:ilvl="1" w:tplc="1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96560F9"/>
    <w:multiLevelType w:val="hybridMultilevel"/>
    <w:tmpl w:val="48461A4A"/>
    <w:lvl w:ilvl="0" w:tplc="F5626352">
      <w:start w:val="1"/>
      <w:numFmt w:val="lowerLetter"/>
      <w:lvlText w:val="(%1)"/>
      <w:lvlJc w:val="left"/>
      <w:pPr>
        <w:ind w:left="720" w:hanging="360"/>
      </w:pPr>
    </w:lvl>
    <w:lvl w:ilvl="1" w:tplc="1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A4A1CB5"/>
    <w:multiLevelType w:val="hybridMultilevel"/>
    <w:tmpl w:val="CEE26C62"/>
    <w:lvl w:ilvl="0" w:tplc="84C6490A">
      <w:start w:val="1"/>
      <w:numFmt w:val="decimal"/>
      <w:lvlText w:val="(%1)"/>
      <w:lvlJc w:val="left"/>
      <w:pPr>
        <w:ind w:left="720" w:hanging="360"/>
      </w:pPr>
      <w:rPr>
        <w:b w:val="0"/>
      </w:rPr>
    </w:lvl>
    <w:lvl w:ilvl="1" w:tplc="1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5E9677D"/>
    <w:multiLevelType w:val="hybridMultilevel"/>
    <w:tmpl w:val="E40E74FC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E345711"/>
    <w:multiLevelType w:val="hybridMultilevel"/>
    <w:tmpl w:val="CA2EE9E2"/>
    <w:lvl w:ilvl="0" w:tplc="524A536C">
      <w:start w:val="1"/>
      <w:numFmt w:val="lowerRoman"/>
      <w:lvlText w:val="(%1)"/>
      <w:lvlJc w:val="left"/>
      <w:pPr>
        <w:ind w:left="1080" w:hanging="72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90668411">
    <w:abstractNumId w:val="1"/>
  </w:num>
  <w:num w:numId="2" w16cid:durableId="141566009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51441673">
    <w:abstractNumId w:val="7"/>
  </w:num>
  <w:num w:numId="4" w16cid:durableId="158036397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7741351">
    <w:abstractNumId w:val="2"/>
  </w:num>
  <w:num w:numId="6" w16cid:durableId="64686413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93723948">
    <w:abstractNumId w:val="8"/>
  </w:num>
  <w:num w:numId="8" w16cid:durableId="99622973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346858681">
    <w:abstractNumId w:val="5"/>
  </w:num>
  <w:num w:numId="10" w16cid:durableId="94276368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85671156">
    <w:abstractNumId w:val="6"/>
  </w:num>
  <w:num w:numId="12" w16cid:durableId="135071729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82185922">
    <w:abstractNumId w:val="3"/>
  </w:num>
  <w:num w:numId="14" w16cid:durableId="126668968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915971899">
    <w:abstractNumId w:val="9"/>
  </w:num>
  <w:num w:numId="16" w16cid:durableId="143008268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83446132">
    <w:abstractNumId w:val="4"/>
  </w:num>
  <w:num w:numId="18" w16cid:durableId="20457869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204EA"/>
    <w:rsid w:val="0006011E"/>
    <w:rsid w:val="00094109"/>
    <w:rsid w:val="000B6E6C"/>
    <w:rsid w:val="000D072B"/>
    <w:rsid w:val="000D1E86"/>
    <w:rsid w:val="000E42D9"/>
    <w:rsid w:val="000E54DE"/>
    <w:rsid w:val="001158CE"/>
    <w:rsid w:val="00140DFC"/>
    <w:rsid w:val="00203BC5"/>
    <w:rsid w:val="002523C7"/>
    <w:rsid w:val="0025511A"/>
    <w:rsid w:val="0027799D"/>
    <w:rsid w:val="00292463"/>
    <w:rsid w:val="002A360A"/>
    <w:rsid w:val="002A430E"/>
    <w:rsid w:val="002D5E5A"/>
    <w:rsid w:val="002F335B"/>
    <w:rsid w:val="00355651"/>
    <w:rsid w:val="00363FEB"/>
    <w:rsid w:val="00391A16"/>
    <w:rsid w:val="00460642"/>
    <w:rsid w:val="00461FEA"/>
    <w:rsid w:val="00515FB2"/>
    <w:rsid w:val="00536718"/>
    <w:rsid w:val="00573629"/>
    <w:rsid w:val="00587C84"/>
    <w:rsid w:val="005F7B2F"/>
    <w:rsid w:val="006906A1"/>
    <w:rsid w:val="00697ECF"/>
    <w:rsid w:val="006C3859"/>
    <w:rsid w:val="00711236"/>
    <w:rsid w:val="00745570"/>
    <w:rsid w:val="007D6327"/>
    <w:rsid w:val="008326CA"/>
    <w:rsid w:val="008403BE"/>
    <w:rsid w:val="00843467"/>
    <w:rsid w:val="00850F2E"/>
    <w:rsid w:val="00862AE4"/>
    <w:rsid w:val="008A690C"/>
    <w:rsid w:val="008D2848"/>
    <w:rsid w:val="008D737B"/>
    <w:rsid w:val="00947258"/>
    <w:rsid w:val="00954BA4"/>
    <w:rsid w:val="009932A6"/>
    <w:rsid w:val="009A35E8"/>
    <w:rsid w:val="00A204EA"/>
    <w:rsid w:val="00A63A09"/>
    <w:rsid w:val="00AC68B2"/>
    <w:rsid w:val="00AE5F7C"/>
    <w:rsid w:val="00B31187"/>
    <w:rsid w:val="00B6371C"/>
    <w:rsid w:val="00C2224B"/>
    <w:rsid w:val="00C238DC"/>
    <w:rsid w:val="00C907DF"/>
    <w:rsid w:val="00CA4177"/>
    <w:rsid w:val="00D34DE4"/>
    <w:rsid w:val="00D6572C"/>
    <w:rsid w:val="00E365F6"/>
    <w:rsid w:val="00F67AEC"/>
    <w:rsid w:val="00FA2562"/>
    <w:rsid w:val="00FA2DF9"/>
    <w:rsid w:val="00FB3BEA"/>
    <w:rsid w:val="00FB78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6998CD29"/>
  <w15:docId w15:val="{8F7A4A83-5D41-4113-96AE-0938B1DAD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04EA"/>
    <w:pPr>
      <w:spacing w:after="200" w:line="276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204E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204EA"/>
    <w:rPr>
      <w:color w:val="800080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204E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204EA"/>
    <w:rPr>
      <w:sz w:val="20"/>
      <w:szCs w:val="20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A204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04EA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A204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04EA"/>
    <w:rPr>
      <w:lang w:val="en-GB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204EA"/>
    <w:pPr>
      <w:spacing w:after="0" w:line="240" w:lineRule="auto"/>
    </w:pPr>
    <w:rPr>
      <w:rFonts w:ascii="Consolas" w:hAnsi="Consolas"/>
      <w:sz w:val="21"/>
      <w:szCs w:val="21"/>
      <w:lang w:val="en-IE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204EA"/>
    <w:rPr>
      <w:rFonts w:ascii="Consolas" w:hAnsi="Consolas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04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04EA"/>
    <w:rPr>
      <w:rFonts w:ascii="Tahoma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A204EA"/>
    <w:pPr>
      <w:ind w:left="720"/>
      <w:contextualSpacing/>
    </w:pPr>
  </w:style>
  <w:style w:type="paragraph" w:customStyle="1" w:styleId="Stylea">
    <w:name w:val="Style (a)"/>
    <w:uiPriority w:val="3"/>
    <w:qFormat/>
    <w:rsid w:val="00A204EA"/>
    <w:pPr>
      <w:numPr>
        <w:numId w:val="1"/>
      </w:numPr>
      <w:spacing w:before="240" w:line="264" w:lineRule="auto"/>
      <w:jc w:val="both"/>
    </w:pPr>
    <w:rPr>
      <w:rFonts w:ascii="Arial" w:hAnsi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204EA"/>
    <w:rPr>
      <w:vertAlign w:val="superscript"/>
    </w:rPr>
  </w:style>
  <w:style w:type="table" w:styleId="TableGrid">
    <w:name w:val="Table Grid"/>
    <w:basedOn w:val="TableNormal"/>
    <w:uiPriority w:val="59"/>
    <w:rsid w:val="00A204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58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9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Tel:____________________" TargetMode="Externa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hyperlink" Target="Tel:____________________" TargetMode="External"/><Relationship Id="rId4" Type="http://schemas.openxmlformats.org/officeDocument/2006/relationships/settings" Target="settings.xml"/><Relationship Id="rId9" Type="http://schemas.openxmlformats.org/officeDocument/2006/relationships/hyperlink" Target="Tel:____________________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E1F30CFF812144A364D1F7297CBCA1" ma:contentTypeVersion="19" ma:contentTypeDescription="Create a new document." ma:contentTypeScope="" ma:versionID="403a5f97458bfc505fe51d27b6306b8c">
  <xsd:schema xmlns:xsd="http://www.w3.org/2001/XMLSchema" xmlns:xs="http://www.w3.org/2001/XMLSchema" xmlns:p="http://schemas.microsoft.com/office/2006/metadata/properties" xmlns:ns2="bc65f0ab-dba4-417e-bc62-060d8b08f880" xmlns:ns3="c019bfad-5649-47e0-abad-c5e5f6e92017" targetNamespace="http://schemas.microsoft.com/office/2006/metadata/properties" ma:root="true" ma:fieldsID="cd38faf782d42e8919a255d8e1345961" ns2:_="" ns3:_="">
    <xsd:import namespace="bc65f0ab-dba4-417e-bc62-060d8b08f880"/>
    <xsd:import namespace="c019bfad-5649-47e0-abad-c5e5f6e9201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Numb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65f0ab-dba4-417e-bc62-060d8b08f8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cada7ed-4ae8-4361-80bc-782dadc74f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Number" ma:index="26" nillable="true" ma:displayName="Number" ma:description="Number sorting" ma:format="Dropdown" ma:internalName="Number" ma:percentage="FALSE">
      <xsd:simpleType>
        <xsd:restriction base="dms:Number">
          <xsd:minInclusive value="0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19bfad-5649-47e0-abad-c5e5f6e9201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5ba4db6-c02c-470b-a112-401813ee0ee5}" ma:internalName="TaxCatchAll" ma:showField="CatchAllData" ma:web="c019bfad-5649-47e0-abad-c5e5f6e920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c65f0ab-dba4-417e-bc62-060d8b08f880">
      <Terms xmlns="http://schemas.microsoft.com/office/infopath/2007/PartnerControls"/>
    </lcf76f155ced4ddcb4097134ff3c332f>
    <TaxCatchAll xmlns="c019bfad-5649-47e0-abad-c5e5f6e92017" xsi:nil="true"/>
    <Number xmlns="bc65f0ab-dba4-417e-bc62-060d8b08f880" xsi:nil="true"/>
  </documentManagement>
</p:properties>
</file>

<file path=customXml/itemProps1.xml><?xml version="1.0" encoding="utf-8"?>
<ds:datastoreItem xmlns:ds="http://schemas.openxmlformats.org/officeDocument/2006/customXml" ds:itemID="{1116DC13-51E1-4204-9E7D-F9B62A8C8AF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A50532C-FF06-4BCF-8A50-363ACCADF94B}"/>
</file>

<file path=customXml/itemProps3.xml><?xml version="1.0" encoding="utf-8"?>
<ds:datastoreItem xmlns:ds="http://schemas.openxmlformats.org/officeDocument/2006/customXml" ds:itemID="{D7D1461C-00F1-4D0E-AA62-E86F8FF5D280}"/>
</file>

<file path=customXml/itemProps4.xml><?xml version="1.0" encoding="utf-8"?>
<ds:datastoreItem xmlns:ds="http://schemas.openxmlformats.org/officeDocument/2006/customXml" ds:itemID="{E4AA1D9A-088D-4B8C-BDC9-995CD2FAF10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1718</Words>
  <Characters>9797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Clare County Council</Company>
  <LinksUpToDate>false</LinksUpToDate>
  <CharactersWithSpaces>11493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Carmel Greene</dc:creator>
  <cp:lastModifiedBy>Laurence Kennedy</cp:lastModifiedBy>
  <cp:revision>2</cp:revision>
  <cp:lastPrinted>2016-03-30T14:11:00Z</cp:lastPrinted>
  <dcterms:created xsi:type="dcterms:W3CDTF">2024-03-26T14:31:00Z</dcterms:created>
  <dcterms:modified xsi:type="dcterms:W3CDTF">2024-03-26T14:31:00Z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0x010100ECE1F30CFF812144A364D1F7297CBCA1</vt:lpwstr>
  </property>
</Properties>
</file>