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0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153"/>
      </w:tblGrid>
      <w:tr w:rsidR="009957A0" w:rsidRPr="009957A0" w14:paraId="6BA84A73" w14:textId="77777777" w:rsidTr="00B74D70">
        <w:trPr>
          <w:trHeight w:val="697"/>
        </w:trPr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758CD3" w14:textId="77777777" w:rsidR="009957A0" w:rsidRPr="009957A0" w:rsidRDefault="009957A0" w:rsidP="00B74D70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  <w:lang w:eastAsia="en-GB"/>
              </w:rPr>
            </w:pPr>
            <w:r w:rsidRPr="009957A0">
              <w:rPr>
                <w:rFonts w:ascii="Source Sans Pro" w:eastAsia="Source Sans Pro" w:hAnsi="Source Sans Pro" w:cs="Source Sans Pro"/>
                <w:b/>
                <w:sz w:val="28"/>
                <w:szCs w:val="28"/>
                <w:lang w:val="ga-IE" w:bidi="ga-IE"/>
              </w:rPr>
              <w:t xml:space="preserve">Clár na Soláthraithe Príobháideacha Rialáilte Uisce </w:t>
            </w:r>
          </w:p>
        </w:tc>
      </w:tr>
      <w:tr w:rsidR="009957A0" w:rsidRPr="009957A0" w14:paraId="446156E4" w14:textId="77777777" w:rsidTr="009957A0">
        <w:trPr>
          <w:trHeight w:val="139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9B7F" w14:textId="77777777" w:rsidR="008C2DBD" w:rsidRDefault="008C2DBD" w:rsidP="008C2DBD">
            <w:pPr>
              <w:jc w:val="center"/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  <w:p w14:paraId="10D0C8B1" w14:textId="77777777" w:rsidR="008C2DBD" w:rsidRDefault="008C2DBD" w:rsidP="008C2DBD">
            <w:pPr>
              <w:jc w:val="center"/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  <w:p w14:paraId="50D5CA52" w14:textId="77777777" w:rsidR="008C2DBD" w:rsidRDefault="009957A0" w:rsidP="008C2DBD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 xml:space="preserve">Ainm agus Seoladh Gnó </w:t>
            </w:r>
          </w:p>
          <w:p w14:paraId="4D209FAD" w14:textId="1E76DBAA" w:rsidR="009957A0" w:rsidRDefault="008C2DBD" w:rsidP="008C2DBD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>Cuir an t-éirchód san áireamh</w:t>
            </w:r>
          </w:p>
          <w:p w14:paraId="1BE8435E" w14:textId="77777777" w:rsidR="008C2DBD" w:rsidRDefault="008C2DBD" w:rsidP="008C2DBD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  <w:p w14:paraId="323D08C7" w14:textId="5A9BCA5D" w:rsidR="008C2DBD" w:rsidRPr="00E84F4B" w:rsidRDefault="008C2DBD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C74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0B5FEEC3" w14:textId="77777777" w:rsidTr="009957A0">
        <w:trPr>
          <w:trHeight w:val="76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B031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>Teagmhálaí/Teagmhálaithe</w:t>
            </w:r>
          </w:p>
          <w:p w14:paraId="548313DA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7A0C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5115ABE6" w14:textId="77777777" w:rsidTr="009957A0">
        <w:trPr>
          <w:trHeight w:val="86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F5B2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>Uimhir/Uimhreacha Fóin</w:t>
            </w:r>
          </w:p>
          <w:p w14:paraId="5F6E731F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4B7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50390CE1" w14:textId="77777777" w:rsidTr="009957A0">
        <w:trPr>
          <w:trHeight w:val="704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71F8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>Seoladh Ríomhphoist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01A6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70A49FF2" w14:textId="77777777" w:rsidTr="009957A0">
        <w:trPr>
          <w:trHeight w:val="66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5EE7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>Cineál Gnó</w:t>
            </w:r>
          </w:p>
          <w:p w14:paraId="0D07AB8C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D56D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6DD01B7C" w14:textId="77777777" w:rsidTr="009957A0">
        <w:trPr>
          <w:trHeight w:val="83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FBC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 xml:space="preserve">Méid an uisce a sholáthraítear (m3/lá) nó líon na ndaoine a ndéantar freastal orthu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3FE" w14:textId="77777777" w:rsidR="009957A0" w:rsidRPr="00E84F4B" w:rsidRDefault="009957A0" w:rsidP="00B74D70">
            <w:pPr>
              <w:jc w:val="center"/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4BF6F048" w14:textId="77777777" w:rsidTr="009957A0">
        <w:trPr>
          <w:trHeight w:val="1133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59AF" w14:textId="7D8700A3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>An cineál cóireála uisce atá i bhfeidhm m.sh. Díghalrú Ultraivialait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6F4F" w14:textId="77777777" w:rsidR="009957A0" w:rsidRPr="00E84F4B" w:rsidRDefault="009957A0" w:rsidP="00B74D70">
            <w:pPr>
              <w:jc w:val="center"/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56DAC4B1" w14:textId="77777777" w:rsidTr="009957A0">
        <w:trPr>
          <w:trHeight w:val="161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D80A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 xml:space="preserve">Foinse an tsoláthair uisce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E852" w14:textId="4CF125D9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noProof/>
                <w:sz w:val="24"/>
                <w:szCs w:val="24"/>
                <w:lang w:val="ga-IE" w:bidi="ga-I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AE1A674" wp14:editId="3F2B6AB5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15240</wp:posOffset>
                      </wp:positionV>
                      <wp:extent cx="253365" cy="238125"/>
                      <wp:effectExtent l="0" t="0" r="13335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33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260186" w14:textId="77777777" w:rsidR="009957A0" w:rsidRDefault="009957A0" w:rsidP="00995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1A6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0.35pt;margin-top:1.2pt;width:19.9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" fillcolor="window" strokeweight=".5pt">
                      <v:path arrowok="t"/>
                      <v:textbox>
                        <w:txbxContent>
                          <w:p w14:paraId="2C260186" w14:textId="77777777" w:rsidR="009957A0" w:rsidRDefault="009957A0" w:rsidP="009957A0"/>
                        </w:txbxContent>
                      </v:textbox>
                    </v:shape>
                  </w:pict>
                </mc:Fallback>
              </mc:AlternateContent>
            </w: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 xml:space="preserve">                           Tobar Éadomhain </w:t>
            </w:r>
          </w:p>
          <w:p w14:paraId="5FE5992F" w14:textId="316411ED" w:rsidR="009957A0" w:rsidRPr="00E84F4B" w:rsidRDefault="00E84F4B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noProof/>
                <w:sz w:val="24"/>
                <w:szCs w:val="24"/>
                <w:lang w:val="ga-IE" w:bidi="ga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05DDC1" wp14:editId="0F7CF19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128270</wp:posOffset>
                      </wp:positionV>
                      <wp:extent cx="257175" cy="247650"/>
                      <wp:effectExtent l="0" t="0" r="28575" b="1905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7D794C" w14:textId="77777777" w:rsidR="009957A0" w:rsidRDefault="009957A0" w:rsidP="00995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5DDC1" id="Text Box 8" o:spid="_x0000_s1027" type="#_x0000_t202" style="position:absolute;margin-left:21.05pt;margin-top:10.1pt;width:20.25pt;height:19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" fillcolor="window" strokeweight=".5pt">
                      <v:path arrowok="t"/>
                      <v:textbox>
                        <w:txbxContent>
                          <w:p w14:paraId="517D794C" w14:textId="77777777" w:rsidR="009957A0" w:rsidRDefault="009957A0" w:rsidP="009957A0"/>
                        </w:txbxContent>
                      </v:textbox>
                    </v:shape>
                  </w:pict>
                </mc:Fallback>
              </mc:AlternateContent>
            </w:r>
            <w:r w:rsidR="009957A0"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 xml:space="preserve">                   </w:t>
            </w:r>
          </w:p>
          <w:p w14:paraId="0632829C" w14:textId="71A3BBAF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 xml:space="preserve">                          Tollpholl</w:t>
            </w:r>
          </w:p>
          <w:p w14:paraId="5AC948AD" w14:textId="1F98A56E" w:rsidR="009957A0" w:rsidRPr="00E84F4B" w:rsidRDefault="00E84F4B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noProof/>
                <w:sz w:val="24"/>
                <w:szCs w:val="24"/>
                <w:lang w:val="ga-IE" w:bidi="ga-I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EE83E1" wp14:editId="7F09F9C2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63500</wp:posOffset>
                      </wp:positionV>
                      <wp:extent cx="253365" cy="257175"/>
                      <wp:effectExtent l="0" t="0" r="13335" b="28575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336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54661E" w14:textId="77777777" w:rsidR="009957A0" w:rsidRDefault="009957A0" w:rsidP="002E708B">
                                  <w:pPr>
                                    <w:pStyle w:val="Heading1"/>
                                  </w:pPr>
                                </w:p>
                                <w:p w14:paraId="2ADE7D84" w14:textId="77777777" w:rsidR="009957A0" w:rsidRDefault="009957A0" w:rsidP="002E708B">
                                  <w:pPr>
                                    <w:pStyle w:val="Heading1"/>
                                  </w:pPr>
                                </w:p>
                                <w:p w14:paraId="34820B18" w14:textId="77777777" w:rsidR="009957A0" w:rsidRDefault="009957A0" w:rsidP="002E708B">
                                  <w:pPr>
                                    <w:pStyle w:val="Heading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83E1" id="Text Box 7" o:spid="_x0000_s1028" type="#_x0000_t202" style="position:absolute;margin-left:20.35pt;margin-top:5pt;width:19.9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" fillcolor="window" strokeweight=".5pt">
                      <v:path arrowok="t"/>
                      <v:textbox>
                        <w:txbxContent>
                          <w:p w14:paraId="7254661E" w14:textId="77777777" w:rsidR="009957A0" w:rsidRDefault="009957A0" w:rsidP="002E708B">
                            <w:pPr>
                              <w:pStyle w:val="Heading1"/>
                            </w:pPr>
                          </w:p>
                          <w:p w14:paraId="2ADE7D84" w14:textId="77777777" w:rsidR="009957A0" w:rsidRDefault="009957A0" w:rsidP="002E708B">
                            <w:pPr>
                              <w:pStyle w:val="Heading1"/>
                            </w:pPr>
                          </w:p>
                          <w:p w14:paraId="34820B18" w14:textId="77777777" w:rsidR="009957A0" w:rsidRDefault="009957A0" w:rsidP="002E708B">
                            <w:pPr>
                              <w:pStyle w:val="Heading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7A0"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 xml:space="preserve">                  </w:t>
            </w:r>
          </w:p>
          <w:p w14:paraId="76F602EA" w14:textId="3565DB3E" w:rsidR="009957A0" w:rsidRPr="00E84F4B" w:rsidRDefault="009957A0" w:rsidP="00B74D70">
            <w:pPr>
              <w:rPr>
                <w:rFonts w:ascii="Source Sans Pro" w:hAnsi="Source Sans Pro"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eastAsia="Source Sans Pro" w:hAnsi="Source Sans Pro" w:cs="Source Sans Pro"/>
                <w:b/>
                <w:color w:val="333333"/>
                <w:sz w:val="24"/>
                <w:szCs w:val="24"/>
                <w:lang w:val="ga-IE" w:bidi="ga-IE"/>
              </w:rPr>
              <w:t xml:space="preserve">                          Uisce Dromchla</w:t>
            </w:r>
          </w:p>
        </w:tc>
      </w:tr>
    </w:tbl>
    <w:p w14:paraId="21B8938B" w14:textId="77777777" w:rsidR="009957A0" w:rsidRPr="009957A0" w:rsidRDefault="009957A0" w:rsidP="009957A0">
      <w:pPr>
        <w:rPr>
          <w:rFonts w:ascii="Source Sans Pro" w:hAnsi="Source Sans Pro"/>
          <w:sz w:val="22"/>
          <w:szCs w:val="22"/>
          <w:lang w:eastAsia="en-GB"/>
        </w:rPr>
      </w:pPr>
    </w:p>
    <w:p w14:paraId="4100FBC9" w14:textId="3CBF7E9D" w:rsidR="009957A0" w:rsidRPr="00E84F4B" w:rsidRDefault="009957A0" w:rsidP="009957A0">
      <w:pPr>
        <w:rPr>
          <w:rFonts w:ascii="Source Sans Pro" w:hAnsi="Source Sans Pro"/>
          <w:b/>
          <w:bCs/>
          <w:sz w:val="24"/>
          <w:szCs w:val="24"/>
          <w:lang w:eastAsia="en-GB"/>
        </w:rPr>
      </w:pPr>
      <w:r w:rsidRPr="00E84F4B">
        <w:rPr>
          <w:rFonts w:ascii="Source Sans Pro" w:eastAsia="Source Sans Pro" w:hAnsi="Source Sans Pro" w:cs="Source Sans Pro"/>
          <w:b/>
          <w:sz w:val="24"/>
          <w:szCs w:val="24"/>
          <w:lang w:val="ga-IE" w:bidi="ga-IE"/>
        </w:rPr>
        <w:t>Ainm:_______________________________    Síniú: ________________________</w:t>
      </w:r>
    </w:p>
    <w:p w14:paraId="5DC82203" w14:textId="77777777" w:rsidR="009957A0" w:rsidRPr="00E84F4B" w:rsidRDefault="009957A0" w:rsidP="009957A0">
      <w:pPr>
        <w:ind w:firstLine="720"/>
        <w:rPr>
          <w:rFonts w:ascii="Source Sans Pro" w:hAnsi="Source Sans Pro"/>
          <w:b/>
          <w:bCs/>
          <w:sz w:val="24"/>
          <w:szCs w:val="24"/>
          <w:lang w:eastAsia="en-GB"/>
        </w:rPr>
      </w:pPr>
      <w:r w:rsidRPr="00E84F4B">
        <w:rPr>
          <w:rFonts w:ascii="Source Sans Pro" w:eastAsia="Source Sans Pro" w:hAnsi="Source Sans Pro" w:cs="Source Sans Pro"/>
          <w:b/>
          <w:sz w:val="24"/>
          <w:szCs w:val="24"/>
          <w:lang w:val="ga-IE" w:bidi="ga-IE"/>
        </w:rPr>
        <w:t>Bloclitreacha</w:t>
      </w:r>
    </w:p>
    <w:p w14:paraId="61CDBEAE" w14:textId="77777777" w:rsidR="009957A0" w:rsidRPr="00E84F4B" w:rsidRDefault="009957A0" w:rsidP="009957A0">
      <w:pPr>
        <w:rPr>
          <w:rFonts w:ascii="Source Sans Pro" w:hAnsi="Source Sans Pro"/>
          <w:b/>
          <w:bCs/>
          <w:sz w:val="24"/>
          <w:szCs w:val="24"/>
          <w:lang w:eastAsia="en-GB"/>
        </w:rPr>
      </w:pPr>
    </w:p>
    <w:p w14:paraId="2D190123" w14:textId="54771545" w:rsidR="009957A0" w:rsidRPr="00E84F4B" w:rsidRDefault="009957A0" w:rsidP="009957A0">
      <w:pPr>
        <w:rPr>
          <w:rFonts w:ascii="Source Sans Pro" w:hAnsi="Source Sans Pro"/>
          <w:sz w:val="24"/>
          <w:szCs w:val="24"/>
          <w:lang w:eastAsia="en-GB"/>
        </w:rPr>
      </w:pPr>
      <w:r w:rsidRPr="00E84F4B">
        <w:rPr>
          <w:rFonts w:ascii="Source Sans Pro" w:eastAsia="Source Sans Pro" w:hAnsi="Source Sans Pro" w:cs="Source Sans Pro"/>
          <w:b/>
          <w:sz w:val="24"/>
          <w:szCs w:val="24"/>
          <w:lang w:val="ga-IE" w:bidi="ga-IE"/>
        </w:rPr>
        <w:t>Dáta: _______________________________</w:t>
      </w:r>
    </w:p>
    <w:p w14:paraId="334D7315" w14:textId="77777777" w:rsidR="009957A0" w:rsidRPr="00E84F4B" w:rsidRDefault="009957A0" w:rsidP="009957A0">
      <w:pPr>
        <w:rPr>
          <w:rFonts w:ascii="Source Sans Pro" w:hAnsi="Source Sans Pro"/>
          <w:sz w:val="24"/>
          <w:szCs w:val="24"/>
          <w:lang w:eastAsia="en-GB"/>
        </w:rPr>
      </w:pPr>
    </w:p>
    <w:p w14:paraId="6200FD61" w14:textId="10BCE193" w:rsidR="00CF5800" w:rsidRPr="00E84F4B" w:rsidRDefault="009957A0" w:rsidP="002E708B">
      <w:pPr>
        <w:jc w:val="both"/>
        <w:rPr>
          <w:rFonts w:ascii="Source Sans Pro" w:hAnsi="Source Sans Pro"/>
          <w:b/>
          <w:bCs/>
          <w:sz w:val="24"/>
          <w:szCs w:val="24"/>
          <w:lang w:val="en-US"/>
        </w:rPr>
      </w:pPr>
      <w:r w:rsidRPr="00E84F4B">
        <w:rPr>
          <w:rFonts w:ascii="Source Sans Pro" w:eastAsia="Source Sans Pro" w:hAnsi="Source Sans Pro" w:cs="Source Sans Pro"/>
          <w:sz w:val="24"/>
          <w:szCs w:val="24"/>
          <w:lang w:val="ga-IE" w:bidi="ga-IE"/>
        </w:rPr>
        <w:t xml:space="preserve">Ba cheart foirmeacha comhlánaithe a chur isteach chuig: </w:t>
      </w:r>
      <w:r w:rsidRPr="00E84F4B">
        <w:rPr>
          <w:rFonts w:ascii="Source Sans Pro" w:eastAsia="Source Sans Pro" w:hAnsi="Source Sans Pro" w:cs="Source Sans Pro"/>
          <w:b/>
          <w:sz w:val="24"/>
          <w:szCs w:val="24"/>
          <w:lang w:val="ga-IE" w:bidi="ga-IE"/>
        </w:rPr>
        <w:t xml:space="preserve">An Rannóg Uisce Tuaithe, Comhairle Contae Liatroma, Áras an Chontae, Cora Droma Rúisc, Co. Liatroma.   R-phost </w:t>
      </w:r>
      <w:hyperlink r:id="rId8" w:history="1">
        <w:r w:rsidRPr="00E84F4B">
          <w:rPr>
            <w:rStyle w:val="Hyperlink"/>
            <w:rFonts w:ascii="Source Sans Pro" w:eastAsia="Source Sans Pro" w:hAnsi="Source Sans Pro" w:cs="Source Sans Pro"/>
            <w:b/>
            <w:sz w:val="24"/>
            <w:szCs w:val="24"/>
            <w:lang w:val="ga-IE" w:bidi="ga-IE"/>
          </w:rPr>
          <w:t>ruralwater@leitrimcoco.ie</w:t>
        </w:r>
      </w:hyperlink>
      <w:r w:rsidRPr="00E84F4B">
        <w:rPr>
          <w:rFonts w:ascii="Source Sans Pro" w:eastAsia="Source Sans Pro" w:hAnsi="Source Sans Pro" w:cs="Source Sans Pro"/>
          <w:b/>
          <w:sz w:val="24"/>
          <w:szCs w:val="24"/>
          <w:lang w:val="ga-IE" w:bidi="ga-IE"/>
        </w:rPr>
        <w:t xml:space="preserve">  </w:t>
      </w:r>
    </w:p>
    <w:p w14:paraId="4C8C8D1F" w14:textId="7EC53C6A" w:rsidR="009957A0" w:rsidRPr="00E84F4B" w:rsidRDefault="009957A0">
      <w:pPr>
        <w:rPr>
          <w:rFonts w:ascii="Source Sans Pro" w:hAnsi="Source Sans Pro"/>
          <w:sz w:val="24"/>
          <w:szCs w:val="24"/>
        </w:rPr>
      </w:pPr>
    </w:p>
    <w:sectPr w:rsidR="009957A0" w:rsidRPr="00E84F4B" w:rsidSect="00BE5492">
      <w:headerReference w:type="default" r:id="rId9"/>
      <w:headerReference w:type="first" r:id="rId10"/>
      <w:pgSz w:w="11901" w:h="16840"/>
      <w:pgMar w:top="2552" w:right="1440" w:bottom="1985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19984" w14:textId="77777777" w:rsidR="00166741" w:rsidRDefault="00166741">
      <w:r>
        <w:separator/>
      </w:r>
    </w:p>
  </w:endnote>
  <w:endnote w:type="continuationSeparator" w:id="0">
    <w:p w14:paraId="0F7055BB" w14:textId="77777777" w:rsidR="00166741" w:rsidRDefault="001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5094" w14:textId="77777777" w:rsidR="00166741" w:rsidRDefault="00166741">
      <w:r>
        <w:separator/>
      </w:r>
    </w:p>
  </w:footnote>
  <w:footnote w:type="continuationSeparator" w:id="0">
    <w:p w14:paraId="42060580" w14:textId="77777777" w:rsidR="00166741" w:rsidRDefault="0016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AE7C" w14:textId="77777777" w:rsidR="00056386" w:rsidRDefault="00F64DC9" w:rsidP="00301679">
    <w:pPr>
      <w:pStyle w:val="Header"/>
    </w:pPr>
    <w:r>
      <w:rPr>
        <w:noProof/>
        <w:lang w:val="ga-IE" w:bidi="ga-IE"/>
      </w:rPr>
      <w:drawing>
        <wp:anchor distT="0" distB="0" distL="114300" distR="114300" simplePos="0" relativeHeight="251657728" behindDoc="0" locked="0" layoutInCell="1" allowOverlap="1" wp14:anchorId="706B38CF" wp14:editId="7D0027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302" cy="10734492"/>
          <wp:effectExtent l="0" t="0" r="10795" b="10160"/>
          <wp:wrapNone/>
          <wp:docPr id="2063615595" name="Picture 2063615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hnson_ltrhd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302" cy="1073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3344" w14:textId="68F913B5" w:rsidR="00BE5492" w:rsidRDefault="00BE5492">
    <w:pPr>
      <w:pStyle w:val="Header"/>
    </w:pPr>
    <w:r>
      <w:rPr>
        <w:noProof/>
        <w:lang w:val="ga-IE" w:bidi="ga-IE"/>
      </w:rPr>
      <w:drawing>
        <wp:anchor distT="0" distB="0" distL="114300" distR="114300" simplePos="0" relativeHeight="251658752" behindDoc="1" locked="0" layoutInCell="1" allowOverlap="1" wp14:anchorId="4464D8AB" wp14:editId="408A3A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60" cy="10692000"/>
          <wp:effectExtent l="0" t="0" r="8890" b="1905"/>
          <wp:wrapNone/>
          <wp:docPr id="712177195" name="Picture 712177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CC-Letterhead-Word-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30" r="-34" b="-30"/>
                  <a:stretch/>
                </pic:blipFill>
                <pic:spPr bwMode="auto"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B293A"/>
    <w:multiLevelType w:val="hybridMultilevel"/>
    <w:tmpl w:val="B1F0C17A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444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mailMerge>
    <w:mainDocumentType w:val="formLetters"/>
    <w:dataType w:val="textFile"/>
    <w:activeRecord w:val="-1"/>
  </w:mailMerge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Source" w:val="C:\OPSIS\header\ConvPurc.hdr"/>
    <w:docVar w:name="PrecedentCode" w:val="BCP001"/>
  </w:docVars>
  <w:rsids>
    <w:rsidRoot w:val="00B8551D"/>
    <w:rsid w:val="00056386"/>
    <w:rsid w:val="000A0022"/>
    <w:rsid w:val="00126EEF"/>
    <w:rsid w:val="00166741"/>
    <w:rsid w:val="001F197D"/>
    <w:rsid w:val="00211AA3"/>
    <w:rsid w:val="00265B99"/>
    <w:rsid w:val="002E708B"/>
    <w:rsid w:val="00301679"/>
    <w:rsid w:val="00385DE5"/>
    <w:rsid w:val="003D58EE"/>
    <w:rsid w:val="004032A0"/>
    <w:rsid w:val="004060F1"/>
    <w:rsid w:val="004B4CEE"/>
    <w:rsid w:val="004E7D2D"/>
    <w:rsid w:val="005044D6"/>
    <w:rsid w:val="00514A9E"/>
    <w:rsid w:val="00520D8E"/>
    <w:rsid w:val="00542F9F"/>
    <w:rsid w:val="005B5DC0"/>
    <w:rsid w:val="005B64DB"/>
    <w:rsid w:val="005E6FA6"/>
    <w:rsid w:val="00617FE5"/>
    <w:rsid w:val="006B3DD8"/>
    <w:rsid w:val="007B2428"/>
    <w:rsid w:val="008347BD"/>
    <w:rsid w:val="00866AAE"/>
    <w:rsid w:val="00871964"/>
    <w:rsid w:val="00875D78"/>
    <w:rsid w:val="008B2001"/>
    <w:rsid w:val="008C2DBD"/>
    <w:rsid w:val="009957A0"/>
    <w:rsid w:val="00996D29"/>
    <w:rsid w:val="009D63EB"/>
    <w:rsid w:val="00A72A70"/>
    <w:rsid w:val="00A96122"/>
    <w:rsid w:val="00AF311A"/>
    <w:rsid w:val="00B0574A"/>
    <w:rsid w:val="00B14C6B"/>
    <w:rsid w:val="00B36A1E"/>
    <w:rsid w:val="00B8551D"/>
    <w:rsid w:val="00BE5492"/>
    <w:rsid w:val="00C02B84"/>
    <w:rsid w:val="00C64F82"/>
    <w:rsid w:val="00C9318C"/>
    <w:rsid w:val="00CB6074"/>
    <w:rsid w:val="00CF5800"/>
    <w:rsid w:val="00DF3FE4"/>
    <w:rsid w:val="00DF7848"/>
    <w:rsid w:val="00E5350E"/>
    <w:rsid w:val="00E75305"/>
    <w:rsid w:val="00E75EB9"/>
    <w:rsid w:val="00E84F4B"/>
    <w:rsid w:val="00E97950"/>
    <w:rsid w:val="00EB5642"/>
    <w:rsid w:val="00EC67E3"/>
    <w:rsid w:val="00EE6A6A"/>
    <w:rsid w:val="00F54EE8"/>
    <w:rsid w:val="00F6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983AA08"/>
  <w15:chartTrackingRefBased/>
  <w15:docId w15:val="{7AF0C463-1548-464E-A35D-1E385036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3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3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F5800"/>
    <w:pPr>
      <w:spacing w:line="240" w:lineRule="exact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NoSpacing">
    <w:name w:val="No Spacing"/>
    <w:uiPriority w:val="1"/>
    <w:qFormat/>
    <w:rsid w:val="00CF5800"/>
    <w:rPr>
      <w:rFonts w:asciiTheme="minorHAnsi" w:eastAsiaTheme="minorHAnsi" w:hAnsiTheme="minorHAnsi" w:cstheme="minorBidi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4060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0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ralwater@leitrim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5D65F3-51D1-EE47-8366-99F3B0F1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Casey</dc:creator>
  <cp:keywords/>
  <dc:description/>
  <cp:lastModifiedBy>Martina Casey</cp:lastModifiedBy>
  <cp:revision>2</cp:revision>
  <cp:lastPrinted>2024-08-28T12:00:00Z</cp:lastPrinted>
  <dcterms:created xsi:type="dcterms:W3CDTF">2025-02-07T11:19:00Z</dcterms:created>
  <dcterms:modified xsi:type="dcterms:W3CDTF">2025-02-07T11:19:00Z</dcterms:modified>
  <cp:category/>
</cp:coreProperties>
</file>