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C04" w:rsidRDefault="003E7C04"/>
    <w:p w:rsidR="00164E78" w:rsidRDefault="00164E78" w:rsidP="00164E78">
      <w:pPr>
        <w:pStyle w:val="PlainText"/>
      </w:pPr>
      <w:r>
        <w:t xml:space="preserve">I Jacqueline McAuliffe of ------------------object to the proposal for demolition of Kathleen </w:t>
      </w:r>
      <w:proofErr w:type="gramStart"/>
      <w:r>
        <w:t>Geraghty‘ home</w:t>
      </w:r>
      <w:proofErr w:type="gramEnd"/>
      <w:r>
        <w:t xml:space="preserve"> and business Thank you Jackie Mcauliffe </w:t>
      </w:r>
    </w:p>
    <w:p w:rsidR="00164E78" w:rsidRDefault="00164E78" w:rsidP="00164E78">
      <w:pPr>
        <w:pStyle w:val="PlainText"/>
      </w:pPr>
    </w:p>
    <w:p w:rsidR="00164E78" w:rsidRDefault="00164E78" w:rsidP="00164E78">
      <w:pPr>
        <w:pStyle w:val="PlainText"/>
      </w:pPr>
      <w:r>
        <w:t xml:space="preserve">Sent from my </w:t>
      </w:r>
      <w:proofErr w:type="spellStart"/>
      <w:r>
        <w:t>iPhone</w:t>
      </w:r>
      <w:proofErr w:type="spellEnd"/>
    </w:p>
    <w:p w:rsidR="00164E78" w:rsidRDefault="00164E78"/>
    <w:p w:rsidR="00164E78" w:rsidRDefault="00164E78"/>
    <w:sectPr w:rsidR="00164E78" w:rsidSect="003E7C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164E78"/>
    <w:rsid w:val="00164E78"/>
    <w:rsid w:val="003E7C04"/>
    <w:rsid w:val="00657D96"/>
    <w:rsid w:val="007A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C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164E7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4E78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8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>Leitrim County Council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mshanley</dc:creator>
  <cp:lastModifiedBy>mshanley</cp:lastModifiedBy>
  <cp:revision>1</cp:revision>
  <dcterms:created xsi:type="dcterms:W3CDTF">2020-08-21T08:32:00Z</dcterms:created>
  <dcterms:modified xsi:type="dcterms:W3CDTF">2020-08-21T08:33:00Z</dcterms:modified>
</cp:coreProperties>
</file>