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0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153"/>
      </w:tblGrid>
      <w:tr w:rsidR="009957A0" w:rsidRPr="009957A0" w14:paraId="6BA84A73" w14:textId="77777777" w:rsidTr="00B74D70">
        <w:trPr>
          <w:trHeight w:val="697"/>
        </w:trPr>
        <w:tc>
          <w:tcPr>
            <w:tcW w:w="9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758CD3" w14:textId="77777777" w:rsidR="009957A0" w:rsidRPr="009957A0" w:rsidRDefault="009957A0" w:rsidP="00B74D70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  <w:lang w:eastAsia="en-GB"/>
              </w:rPr>
            </w:pPr>
            <w:r w:rsidRPr="009957A0">
              <w:rPr>
                <w:rFonts w:ascii="Source Sans Pro" w:hAnsi="Source Sans Pro"/>
                <w:b/>
                <w:bCs/>
                <w:sz w:val="28"/>
                <w:szCs w:val="28"/>
                <w:lang w:eastAsia="en-GB"/>
              </w:rPr>
              <w:t xml:space="preserve">Register of Private Regulated Water Suppliers </w:t>
            </w:r>
          </w:p>
        </w:tc>
      </w:tr>
      <w:tr w:rsidR="009957A0" w:rsidRPr="009957A0" w14:paraId="446156E4" w14:textId="77777777" w:rsidTr="009957A0">
        <w:trPr>
          <w:trHeight w:val="139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9B7F" w14:textId="77777777" w:rsidR="008C2DBD" w:rsidRDefault="008C2DBD" w:rsidP="008C2DBD">
            <w:pPr>
              <w:jc w:val="center"/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  <w:p w14:paraId="10D0C8B1" w14:textId="77777777" w:rsidR="008C2DBD" w:rsidRDefault="008C2DBD" w:rsidP="008C2DBD">
            <w:pPr>
              <w:jc w:val="center"/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  <w:p w14:paraId="50D5CA52" w14:textId="77777777" w:rsidR="008C2DBD" w:rsidRDefault="009957A0" w:rsidP="008C2DBD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>Business Name &amp; Address</w:t>
            </w:r>
            <w:r w:rsidR="008C2DBD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 </w:t>
            </w:r>
          </w:p>
          <w:p w14:paraId="4D209FAD" w14:textId="1E76DBAA" w:rsidR="009957A0" w:rsidRDefault="008C2DBD" w:rsidP="008C2DBD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Please include </w:t>
            </w:r>
            <w:proofErr w:type="spellStart"/>
            <w: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>EirCode</w:t>
            </w:r>
            <w:proofErr w:type="spellEnd"/>
          </w:p>
          <w:p w14:paraId="1BE8435E" w14:textId="77777777" w:rsidR="008C2DBD" w:rsidRDefault="008C2DBD" w:rsidP="008C2DBD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  <w:p w14:paraId="323D08C7" w14:textId="5A9BCA5D" w:rsidR="008C2DBD" w:rsidRPr="00E84F4B" w:rsidRDefault="008C2DBD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C74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0B5FEEC3" w14:textId="77777777" w:rsidTr="009957A0">
        <w:trPr>
          <w:trHeight w:val="768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B031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>Contact person(s)</w:t>
            </w:r>
          </w:p>
          <w:p w14:paraId="548313DA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7A0C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5115ABE6" w14:textId="77777777" w:rsidTr="009957A0">
        <w:trPr>
          <w:trHeight w:val="86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F5B2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>Phone Number(s)</w:t>
            </w:r>
          </w:p>
          <w:p w14:paraId="5F6E731F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4B7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50390CE1" w14:textId="77777777" w:rsidTr="009957A0">
        <w:trPr>
          <w:trHeight w:val="704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71F8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01A6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70A49FF2" w14:textId="77777777" w:rsidTr="009957A0">
        <w:trPr>
          <w:trHeight w:val="668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5EE7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>Type of Business</w:t>
            </w:r>
          </w:p>
          <w:p w14:paraId="0D07AB8C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D56D" w14:textId="77777777" w:rsidR="009957A0" w:rsidRPr="00E84F4B" w:rsidRDefault="009957A0" w:rsidP="00B74D70">
            <w:pPr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6DD01B7C" w14:textId="77777777" w:rsidTr="009957A0">
        <w:trPr>
          <w:trHeight w:val="838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FBC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Volume of water supplied in m3/day or population served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3FE" w14:textId="77777777" w:rsidR="009957A0" w:rsidRPr="00E84F4B" w:rsidRDefault="009957A0" w:rsidP="00B74D70">
            <w:pPr>
              <w:jc w:val="center"/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4BF6F048" w14:textId="77777777" w:rsidTr="009957A0">
        <w:trPr>
          <w:trHeight w:val="1133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59AF" w14:textId="7D8700A3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Type of water treatment in place </w:t>
            </w:r>
            <w:proofErr w:type="spellStart"/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>eg.</w:t>
            </w:r>
            <w:proofErr w:type="spellEnd"/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 UV disinfection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6F4F" w14:textId="77777777" w:rsidR="009957A0" w:rsidRPr="00E84F4B" w:rsidRDefault="009957A0" w:rsidP="00B74D70">
            <w:pPr>
              <w:jc w:val="center"/>
              <w:rPr>
                <w:rFonts w:ascii="Source Sans Pro" w:hAnsi="Source Sans Pro"/>
                <w:i/>
                <w:color w:val="333333"/>
                <w:sz w:val="24"/>
                <w:szCs w:val="24"/>
                <w:lang w:eastAsia="en-GB"/>
              </w:rPr>
            </w:pPr>
          </w:p>
        </w:tc>
      </w:tr>
      <w:tr w:rsidR="009957A0" w:rsidRPr="009957A0" w14:paraId="56DAC4B1" w14:textId="77777777" w:rsidTr="009957A0">
        <w:trPr>
          <w:trHeight w:val="1611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D80A" w14:textId="77777777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Source of the water supply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E852" w14:textId="4CF125D9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AE1A674" wp14:editId="3F2B6AB5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15240</wp:posOffset>
                      </wp:positionV>
                      <wp:extent cx="253365" cy="238125"/>
                      <wp:effectExtent l="0" t="0" r="13335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33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260186" w14:textId="77777777" w:rsidR="009957A0" w:rsidRDefault="009957A0" w:rsidP="00995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1A6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0.35pt;margin-top:1.2pt;width:19.9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" fillcolor="window" strokeweight=".5pt">
                      <v:path arrowok="t"/>
                      <v:textbox>
                        <w:txbxContent>
                          <w:p w14:paraId="2C260186" w14:textId="77777777" w:rsidR="009957A0" w:rsidRDefault="009957A0" w:rsidP="009957A0"/>
                        </w:txbxContent>
                      </v:textbox>
                    </v:shape>
                  </w:pict>
                </mc:Fallback>
              </mc:AlternateContent>
            </w:r>
            <w:r w:rsidRPr="00E84F4B">
              <w:rPr>
                <w:rFonts w:ascii="Source Sans Pro" w:hAnsi="Source Sans Pro"/>
                <w:iCs/>
                <w:color w:val="333333"/>
                <w:sz w:val="24"/>
                <w:szCs w:val="24"/>
                <w:lang w:eastAsia="en-GB"/>
              </w:rPr>
              <w:t xml:space="preserve">                           </w:t>
            </w: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Shallow Well </w:t>
            </w:r>
          </w:p>
          <w:p w14:paraId="5FE5992F" w14:textId="316411ED" w:rsidR="009957A0" w:rsidRPr="00E84F4B" w:rsidRDefault="00E84F4B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05DDC1" wp14:editId="0F7CF19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128270</wp:posOffset>
                      </wp:positionV>
                      <wp:extent cx="257175" cy="247650"/>
                      <wp:effectExtent l="0" t="0" r="28575" b="1905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7D794C" w14:textId="77777777" w:rsidR="009957A0" w:rsidRDefault="009957A0" w:rsidP="009957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5DDC1" id="Text Box 8" o:spid="_x0000_s1027" type="#_x0000_t202" style="position:absolute;margin-left:21.05pt;margin-top:10.1pt;width:20.25pt;height:19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" fillcolor="window" strokeweight=".5pt">
                      <v:path arrowok="t"/>
                      <v:textbox>
                        <w:txbxContent>
                          <w:p w14:paraId="517D794C" w14:textId="77777777" w:rsidR="009957A0" w:rsidRDefault="009957A0" w:rsidP="009957A0"/>
                        </w:txbxContent>
                      </v:textbox>
                    </v:shape>
                  </w:pict>
                </mc:Fallback>
              </mc:AlternateContent>
            </w:r>
            <w:r w:rsidR="009957A0"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                   </w:t>
            </w:r>
          </w:p>
          <w:p w14:paraId="0632829C" w14:textId="71A3BBAF" w:rsidR="009957A0" w:rsidRPr="00E84F4B" w:rsidRDefault="009957A0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                          Borehole</w:t>
            </w:r>
          </w:p>
          <w:p w14:paraId="5AC948AD" w14:textId="1F98A56E" w:rsidR="009957A0" w:rsidRPr="00E84F4B" w:rsidRDefault="00E84F4B" w:rsidP="00B74D70">
            <w:pPr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FEE83E1" wp14:editId="7F09F9C2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63500</wp:posOffset>
                      </wp:positionV>
                      <wp:extent cx="253365" cy="257175"/>
                      <wp:effectExtent l="0" t="0" r="13335" b="28575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336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54661E" w14:textId="77777777" w:rsidR="009957A0" w:rsidRDefault="009957A0" w:rsidP="002E708B">
                                  <w:pPr>
                                    <w:pStyle w:val="Heading1"/>
                                  </w:pPr>
                                </w:p>
                                <w:p w14:paraId="2ADE7D84" w14:textId="77777777" w:rsidR="009957A0" w:rsidRDefault="009957A0" w:rsidP="002E708B">
                                  <w:pPr>
                                    <w:pStyle w:val="Heading1"/>
                                  </w:pPr>
                                </w:p>
                                <w:p w14:paraId="34820B18" w14:textId="77777777" w:rsidR="009957A0" w:rsidRDefault="009957A0" w:rsidP="002E708B">
                                  <w:pPr>
                                    <w:pStyle w:val="Heading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83E1" id="Text Box 7" o:spid="_x0000_s1028" type="#_x0000_t202" style="position:absolute;margin-left:20.35pt;margin-top:5pt;width:19.9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" fillcolor="window" strokeweight=".5pt">
                      <v:path arrowok="t"/>
                      <v:textbox>
                        <w:txbxContent>
                          <w:p w14:paraId="7254661E" w14:textId="77777777" w:rsidR="009957A0" w:rsidRDefault="009957A0" w:rsidP="002E708B">
                            <w:pPr>
                              <w:pStyle w:val="Heading1"/>
                            </w:pPr>
                          </w:p>
                          <w:p w14:paraId="2ADE7D84" w14:textId="77777777" w:rsidR="009957A0" w:rsidRDefault="009957A0" w:rsidP="002E708B">
                            <w:pPr>
                              <w:pStyle w:val="Heading1"/>
                            </w:pPr>
                          </w:p>
                          <w:p w14:paraId="34820B18" w14:textId="77777777" w:rsidR="009957A0" w:rsidRDefault="009957A0" w:rsidP="002E708B">
                            <w:pPr>
                              <w:pStyle w:val="Heading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7A0"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 xml:space="preserve">                  </w:t>
            </w:r>
          </w:p>
          <w:p w14:paraId="76F602EA" w14:textId="3565DB3E" w:rsidR="009957A0" w:rsidRPr="00E84F4B" w:rsidRDefault="009957A0" w:rsidP="00B74D70">
            <w:pPr>
              <w:rPr>
                <w:rFonts w:ascii="Source Sans Pro" w:hAnsi="Source Sans Pro"/>
                <w:iCs/>
                <w:color w:val="333333"/>
                <w:sz w:val="24"/>
                <w:szCs w:val="24"/>
                <w:lang w:eastAsia="en-GB"/>
              </w:rPr>
            </w:pPr>
            <w:r w:rsidRPr="00E84F4B">
              <w:rPr>
                <w:rFonts w:ascii="Source Sans Pro" w:hAnsi="Source Sans Pro"/>
                <w:b/>
                <w:bCs/>
                <w:i/>
                <w:color w:val="333333"/>
                <w:sz w:val="24"/>
                <w:szCs w:val="24"/>
                <w:lang w:eastAsia="en-GB"/>
              </w:rPr>
              <w:t xml:space="preserve">                          </w:t>
            </w:r>
            <w:r w:rsidRPr="00E84F4B">
              <w:rPr>
                <w:rFonts w:ascii="Source Sans Pro" w:hAnsi="Source Sans Pro"/>
                <w:b/>
                <w:bCs/>
                <w:iCs/>
                <w:color w:val="333333"/>
                <w:sz w:val="24"/>
                <w:szCs w:val="24"/>
                <w:lang w:eastAsia="en-GB"/>
              </w:rPr>
              <w:t>Surface Water</w:t>
            </w:r>
          </w:p>
        </w:tc>
      </w:tr>
    </w:tbl>
    <w:p w14:paraId="21B8938B" w14:textId="77777777" w:rsidR="009957A0" w:rsidRPr="009957A0" w:rsidRDefault="009957A0" w:rsidP="009957A0">
      <w:pPr>
        <w:rPr>
          <w:rFonts w:ascii="Source Sans Pro" w:hAnsi="Source Sans Pro"/>
          <w:sz w:val="22"/>
          <w:szCs w:val="22"/>
          <w:lang w:eastAsia="en-GB"/>
        </w:rPr>
      </w:pPr>
    </w:p>
    <w:p w14:paraId="4100FBC9" w14:textId="3CBF7E9D" w:rsidR="009957A0" w:rsidRPr="00E84F4B" w:rsidRDefault="009957A0" w:rsidP="009957A0">
      <w:pPr>
        <w:rPr>
          <w:rFonts w:ascii="Source Sans Pro" w:hAnsi="Source Sans Pro"/>
          <w:b/>
          <w:bCs/>
          <w:sz w:val="24"/>
          <w:szCs w:val="24"/>
          <w:lang w:eastAsia="en-GB"/>
        </w:rPr>
      </w:pPr>
      <w:proofErr w:type="gramStart"/>
      <w:r w:rsidRPr="00E84F4B">
        <w:rPr>
          <w:rFonts w:ascii="Source Sans Pro" w:hAnsi="Source Sans Pro"/>
          <w:b/>
          <w:bCs/>
          <w:sz w:val="24"/>
          <w:szCs w:val="24"/>
          <w:lang w:eastAsia="en-GB"/>
        </w:rPr>
        <w:t>Name:_</w:t>
      </w:r>
      <w:proofErr w:type="gramEnd"/>
      <w:r w:rsidRPr="00E84F4B">
        <w:rPr>
          <w:rFonts w:ascii="Source Sans Pro" w:hAnsi="Source Sans Pro"/>
          <w:b/>
          <w:bCs/>
          <w:sz w:val="24"/>
          <w:szCs w:val="24"/>
          <w:lang w:eastAsia="en-GB"/>
        </w:rPr>
        <w:t>______________________________    Signature: ________________________</w:t>
      </w:r>
    </w:p>
    <w:p w14:paraId="5DC82203" w14:textId="77777777" w:rsidR="009957A0" w:rsidRPr="00E84F4B" w:rsidRDefault="009957A0" w:rsidP="009957A0">
      <w:pPr>
        <w:ind w:firstLine="720"/>
        <w:rPr>
          <w:rFonts w:ascii="Source Sans Pro" w:hAnsi="Source Sans Pro"/>
          <w:b/>
          <w:bCs/>
          <w:sz w:val="24"/>
          <w:szCs w:val="24"/>
          <w:lang w:eastAsia="en-GB"/>
        </w:rPr>
      </w:pPr>
      <w:r w:rsidRPr="00E84F4B">
        <w:rPr>
          <w:rFonts w:ascii="Source Sans Pro" w:hAnsi="Source Sans Pro"/>
          <w:b/>
          <w:bCs/>
          <w:sz w:val="24"/>
          <w:szCs w:val="24"/>
          <w:lang w:eastAsia="en-GB"/>
        </w:rPr>
        <w:t>Block Capitals</w:t>
      </w:r>
    </w:p>
    <w:p w14:paraId="61CDBEAE" w14:textId="77777777" w:rsidR="009957A0" w:rsidRPr="00E84F4B" w:rsidRDefault="009957A0" w:rsidP="009957A0">
      <w:pPr>
        <w:rPr>
          <w:rFonts w:ascii="Source Sans Pro" w:hAnsi="Source Sans Pro"/>
          <w:b/>
          <w:bCs/>
          <w:sz w:val="24"/>
          <w:szCs w:val="24"/>
          <w:lang w:eastAsia="en-GB"/>
        </w:rPr>
      </w:pPr>
    </w:p>
    <w:p w14:paraId="2D190123" w14:textId="54771545" w:rsidR="009957A0" w:rsidRPr="00E84F4B" w:rsidRDefault="009957A0" w:rsidP="009957A0">
      <w:pPr>
        <w:rPr>
          <w:rFonts w:ascii="Source Sans Pro" w:hAnsi="Source Sans Pro"/>
          <w:sz w:val="24"/>
          <w:szCs w:val="24"/>
          <w:lang w:eastAsia="en-GB"/>
        </w:rPr>
      </w:pPr>
      <w:r w:rsidRPr="00E84F4B">
        <w:rPr>
          <w:rFonts w:ascii="Source Sans Pro" w:hAnsi="Source Sans Pro"/>
          <w:b/>
          <w:bCs/>
          <w:sz w:val="24"/>
          <w:szCs w:val="24"/>
          <w:lang w:eastAsia="en-GB"/>
        </w:rPr>
        <w:t>Date: _______________________________</w:t>
      </w:r>
    </w:p>
    <w:p w14:paraId="334D7315" w14:textId="77777777" w:rsidR="009957A0" w:rsidRPr="00E84F4B" w:rsidRDefault="009957A0" w:rsidP="009957A0">
      <w:pPr>
        <w:rPr>
          <w:rFonts w:ascii="Source Sans Pro" w:hAnsi="Source Sans Pro"/>
          <w:sz w:val="24"/>
          <w:szCs w:val="24"/>
          <w:lang w:eastAsia="en-GB"/>
        </w:rPr>
      </w:pPr>
    </w:p>
    <w:p w14:paraId="6200FD61" w14:textId="10BCE193" w:rsidR="00CF5800" w:rsidRPr="00E84F4B" w:rsidRDefault="009957A0" w:rsidP="002E708B">
      <w:pPr>
        <w:jc w:val="both"/>
        <w:rPr>
          <w:rFonts w:ascii="Source Sans Pro" w:hAnsi="Source Sans Pro"/>
          <w:b/>
          <w:bCs/>
          <w:sz w:val="24"/>
          <w:szCs w:val="24"/>
          <w:lang w:val="en-US"/>
        </w:rPr>
      </w:pPr>
      <w:r w:rsidRPr="00E84F4B">
        <w:rPr>
          <w:rFonts w:ascii="Source Sans Pro" w:hAnsi="Source Sans Pro"/>
          <w:sz w:val="24"/>
          <w:szCs w:val="24"/>
          <w:lang w:eastAsia="en-GB"/>
        </w:rPr>
        <w:t xml:space="preserve">Completed Registration forms should be submitted to: </w:t>
      </w:r>
      <w:r w:rsidRPr="00E84F4B">
        <w:rPr>
          <w:rFonts w:ascii="Source Sans Pro" w:hAnsi="Source Sans Pro"/>
          <w:b/>
          <w:bCs/>
          <w:sz w:val="24"/>
          <w:szCs w:val="24"/>
          <w:lang w:eastAsia="en-GB"/>
        </w:rPr>
        <w:t xml:space="preserve">Rural Water Department, Leitrim County Council, </w:t>
      </w:r>
      <w:r w:rsidR="00E84F4B" w:rsidRPr="00E84F4B">
        <w:rPr>
          <w:rFonts w:ascii="Source Sans Pro" w:hAnsi="Source Sans Pro"/>
          <w:b/>
          <w:bCs/>
          <w:sz w:val="24"/>
          <w:szCs w:val="24"/>
          <w:lang w:eastAsia="en-GB"/>
        </w:rPr>
        <w:t xml:space="preserve">Aras </w:t>
      </w:r>
      <w:proofErr w:type="gramStart"/>
      <w:r w:rsidR="00E84F4B" w:rsidRPr="00E84F4B">
        <w:rPr>
          <w:rFonts w:ascii="Source Sans Pro" w:hAnsi="Source Sans Pro"/>
          <w:b/>
          <w:bCs/>
          <w:sz w:val="24"/>
          <w:szCs w:val="24"/>
          <w:lang w:eastAsia="en-GB"/>
        </w:rPr>
        <w:t>an</w:t>
      </w:r>
      <w:proofErr w:type="gramEnd"/>
      <w:r w:rsidR="00E84F4B" w:rsidRPr="00E84F4B">
        <w:rPr>
          <w:rFonts w:ascii="Source Sans Pro" w:hAnsi="Source Sans Pro"/>
          <w:b/>
          <w:bCs/>
          <w:sz w:val="24"/>
          <w:szCs w:val="24"/>
          <w:lang w:eastAsia="en-GB"/>
        </w:rPr>
        <w:t xml:space="preserve"> Chontae</w:t>
      </w:r>
      <w:r w:rsidRPr="00E84F4B">
        <w:rPr>
          <w:rFonts w:ascii="Source Sans Pro" w:hAnsi="Source Sans Pro"/>
          <w:b/>
          <w:bCs/>
          <w:sz w:val="24"/>
          <w:szCs w:val="24"/>
          <w:lang w:eastAsia="en-GB"/>
        </w:rPr>
        <w:t xml:space="preserve">, Carrick on Shannon, Co Leitrim.   E-mail </w:t>
      </w:r>
      <w:hyperlink r:id="rId8" w:history="1">
        <w:r w:rsidRPr="00E84F4B">
          <w:rPr>
            <w:rStyle w:val="Hyperlink"/>
            <w:rFonts w:ascii="Source Sans Pro" w:hAnsi="Source Sans Pro"/>
            <w:b/>
            <w:bCs/>
            <w:sz w:val="24"/>
            <w:szCs w:val="24"/>
            <w:lang w:eastAsia="en-GB"/>
          </w:rPr>
          <w:t>ruralwater@leitrimcoco.ie</w:t>
        </w:r>
      </w:hyperlink>
      <w:r w:rsidRPr="00E84F4B">
        <w:rPr>
          <w:rFonts w:ascii="Source Sans Pro" w:hAnsi="Source Sans Pro"/>
          <w:b/>
          <w:bCs/>
          <w:sz w:val="24"/>
          <w:szCs w:val="24"/>
          <w:lang w:eastAsia="en-GB"/>
        </w:rPr>
        <w:t xml:space="preserve">  </w:t>
      </w:r>
    </w:p>
    <w:p w14:paraId="4C8C8D1F" w14:textId="7EC53C6A" w:rsidR="009957A0" w:rsidRPr="00E84F4B" w:rsidRDefault="009957A0">
      <w:pPr>
        <w:rPr>
          <w:rFonts w:ascii="Source Sans Pro" w:hAnsi="Source Sans Pro"/>
          <w:sz w:val="24"/>
          <w:szCs w:val="24"/>
        </w:rPr>
      </w:pPr>
    </w:p>
    <w:sectPr w:rsidR="009957A0" w:rsidRPr="00E84F4B" w:rsidSect="00BE5492">
      <w:headerReference w:type="default" r:id="rId9"/>
      <w:headerReference w:type="first" r:id="rId10"/>
      <w:pgSz w:w="11901" w:h="16840"/>
      <w:pgMar w:top="2552" w:right="1440" w:bottom="1985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9984" w14:textId="77777777" w:rsidR="00166741" w:rsidRDefault="00166741">
      <w:r>
        <w:separator/>
      </w:r>
    </w:p>
  </w:endnote>
  <w:endnote w:type="continuationSeparator" w:id="0">
    <w:p w14:paraId="0F7055BB" w14:textId="77777777" w:rsidR="00166741" w:rsidRDefault="001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5094" w14:textId="77777777" w:rsidR="00166741" w:rsidRDefault="00166741">
      <w:r>
        <w:separator/>
      </w:r>
    </w:p>
  </w:footnote>
  <w:footnote w:type="continuationSeparator" w:id="0">
    <w:p w14:paraId="42060580" w14:textId="77777777" w:rsidR="00166741" w:rsidRDefault="0016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2AE7C" w14:textId="77777777" w:rsidR="00056386" w:rsidRDefault="00F64DC9" w:rsidP="003016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06B38CF" wp14:editId="7D0027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302" cy="10734492"/>
          <wp:effectExtent l="0" t="0" r="10795" b="10160"/>
          <wp:wrapNone/>
          <wp:docPr id="2063615595" name="Picture 2063615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ohnson_ltrhd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302" cy="1073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3344" w14:textId="68F913B5" w:rsidR="00BE5492" w:rsidRDefault="00BE54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4464D8AB" wp14:editId="408A3A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60" cy="10692000"/>
          <wp:effectExtent l="0" t="0" r="8890" b="1905"/>
          <wp:wrapNone/>
          <wp:docPr id="712177195" name="Picture 712177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CC-Letterhead-Word-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30" r="-34" b="-30"/>
                  <a:stretch/>
                </pic:blipFill>
                <pic:spPr bwMode="auto"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B293A"/>
    <w:multiLevelType w:val="hybridMultilevel"/>
    <w:tmpl w:val="B1F0C17A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12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Source" w:val="C:\OPSIS\header\ConvPurc.hdr"/>
    <w:docVar w:name="PrecedentCode" w:val="BCP001"/>
  </w:docVars>
  <w:rsids>
    <w:rsidRoot w:val="00B8551D"/>
    <w:rsid w:val="00056386"/>
    <w:rsid w:val="000A0022"/>
    <w:rsid w:val="00166741"/>
    <w:rsid w:val="001F197D"/>
    <w:rsid w:val="00211AA3"/>
    <w:rsid w:val="00265B99"/>
    <w:rsid w:val="002E708B"/>
    <w:rsid w:val="00301679"/>
    <w:rsid w:val="00385DE5"/>
    <w:rsid w:val="003D58EE"/>
    <w:rsid w:val="004032A0"/>
    <w:rsid w:val="004060F1"/>
    <w:rsid w:val="004E7D2D"/>
    <w:rsid w:val="005044D6"/>
    <w:rsid w:val="00514A9E"/>
    <w:rsid w:val="00542F9F"/>
    <w:rsid w:val="005B5DC0"/>
    <w:rsid w:val="005B64DB"/>
    <w:rsid w:val="005E6FA6"/>
    <w:rsid w:val="00617FE5"/>
    <w:rsid w:val="006B3DD8"/>
    <w:rsid w:val="007B2428"/>
    <w:rsid w:val="00866AAE"/>
    <w:rsid w:val="00871964"/>
    <w:rsid w:val="00875D78"/>
    <w:rsid w:val="008B2001"/>
    <w:rsid w:val="008C2DBD"/>
    <w:rsid w:val="009957A0"/>
    <w:rsid w:val="00996D29"/>
    <w:rsid w:val="009D63EB"/>
    <w:rsid w:val="00A72A70"/>
    <w:rsid w:val="00A96122"/>
    <w:rsid w:val="00AF311A"/>
    <w:rsid w:val="00B0574A"/>
    <w:rsid w:val="00B14C6B"/>
    <w:rsid w:val="00B36A1E"/>
    <w:rsid w:val="00B8551D"/>
    <w:rsid w:val="00BE5492"/>
    <w:rsid w:val="00C02B84"/>
    <w:rsid w:val="00C64F82"/>
    <w:rsid w:val="00C9318C"/>
    <w:rsid w:val="00CB6074"/>
    <w:rsid w:val="00CF5800"/>
    <w:rsid w:val="00DF3FE4"/>
    <w:rsid w:val="00DF7848"/>
    <w:rsid w:val="00E5350E"/>
    <w:rsid w:val="00E75305"/>
    <w:rsid w:val="00E75EB9"/>
    <w:rsid w:val="00E84F4B"/>
    <w:rsid w:val="00E97950"/>
    <w:rsid w:val="00EB5642"/>
    <w:rsid w:val="00EC67E3"/>
    <w:rsid w:val="00EE6A6A"/>
    <w:rsid w:val="00F54EE8"/>
    <w:rsid w:val="00F6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983AA08"/>
  <w15:chartTrackingRefBased/>
  <w15:docId w15:val="{7AF0C463-1548-464E-A35D-1E385036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3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38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F5800"/>
    <w:pPr>
      <w:spacing w:line="240" w:lineRule="exact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NoSpacing">
    <w:name w:val="No Spacing"/>
    <w:uiPriority w:val="1"/>
    <w:qFormat/>
    <w:rsid w:val="00CF5800"/>
    <w:rPr>
      <w:rFonts w:asciiTheme="minorHAnsi" w:eastAsiaTheme="minorHAnsi" w:hAnsiTheme="minorHAnsi" w:cstheme="minorBidi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4060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0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ralwater@leitrim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5D65F3-51D1-EE47-8366-99F3B0F1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Casey</dc:creator>
  <cp:keywords/>
  <dc:description/>
  <cp:lastModifiedBy>Martina Casey</cp:lastModifiedBy>
  <cp:revision>5</cp:revision>
  <cp:lastPrinted>2024-08-28T12:00:00Z</cp:lastPrinted>
  <dcterms:created xsi:type="dcterms:W3CDTF">2024-08-19T14:59:00Z</dcterms:created>
  <dcterms:modified xsi:type="dcterms:W3CDTF">2024-08-28T12:01:00Z</dcterms:modified>
  <cp:category/>
</cp:coreProperties>
</file>